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1952B">
      <w:pPr>
        <w:jc w:val="center"/>
        <w:rPr>
          <w:rFonts w:hint="eastAsia"/>
          <w:sz w:val="48"/>
          <w:szCs w:val="56"/>
        </w:rPr>
      </w:pPr>
      <w:r>
        <w:rPr>
          <w:rFonts w:hint="eastAsia"/>
          <w:sz w:val="48"/>
          <w:szCs w:val="56"/>
        </w:rPr>
        <w:t>复印纸调研报价单</w:t>
      </w:r>
    </w:p>
    <w:tbl>
      <w:tblPr>
        <w:tblStyle w:val="3"/>
        <w:tblW w:w="10905" w:type="dxa"/>
        <w:tblInd w:w="-11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990"/>
        <w:gridCol w:w="1335"/>
        <w:gridCol w:w="6210"/>
        <w:gridCol w:w="690"/>
        <w:gridCol w:w="1125"/>
      </w:tblGrid>
      <w:tr w14:paraId="6F923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555" w:type="dxa"/>
            <w:vAlign w:val="center"/>
          </w:tcPr>
          <w:p w14:paraId="21F9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b/>
                <w:bCs/>
                <w:sz w:val="52"/>
                <w:szCs w:val="6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90" w:type="dxa"/>
            <w:vAlign w:val="center"/>
          </w:tcPr>
          <w:p w14:paraId="2532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52"/>
                <w:szCs w:val="6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335" w:type="dxa"/>
            <w:vAlign w:val="center"/>
          </w:tcPr>
          <w:p w14:paraId="6998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52"/>
                <w:szCs w:val="6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210" w:type="dxa"/>
            <w:vAlign w:val="center"/>
          </w:tcPr>
          <w:p w14:paraId="3DEA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52"/>
                <w:szCs w:val="6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5316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7B27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单价报价（元）</w:t>
            </w:r>
          </w:p>
        </w:tc>
      </w:tr>
      <w:tr w14:paraId="0B06A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vAlign w:val="center"/>
          </w:tcPr>
          <w:p w14:paraId="7B333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vAlign w:val="center"/>
          </w:tcPr>
          <w:p w14:paraId="232E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复印纸</w:t>
            </w:r>
          </w:p>
        </w:tc>
        <w:tc>
          <w:tcPr>
            <w:tcW w:w="1335" w:type="dxa"/>
            <w:vAlign w:val="center"/>
          </w:tcPr>
          <w:p w14:paraId="7E51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70gA4白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500张/包</w:t>
            </w:r>
          </w:p>
        </w:tc>
        <w:tc>
          <w:tcPr>
            <w:tcW w:w="6210" w:type="dxa"/>
            <w:vAlign w:val="center"/>
          </w:tcPr>
          <w:p w14:paraId="768CF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Style w:val="5"/>
                <w:lang w:val="en-US" w:eastAsia="zh-CN" w:bidi="ar"/>
              </w:rPr>
              <w:t>定量（g/㎡）:70g; 纸张规格:A4; 标注净含量（张/包）:500张/包; 厚度（μm）:≥92; 挺度（恒速弯曲法纵向）（mN）:≥75; 挺度（恒速弯曲法横向）（mN）:≥32; 平滑度（反面）（s）:≥18; 平滑度（正面）（s）:≥18; 不透明度（%）:≥91; 尘埃度（0.3mm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-1.5mm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）（个/㎡）:≤16; 尘埃度（＞1.5mm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）（个/㎡）:0; 交货水分（%）:3.5-7.0; 纸张颜色:白色; 基本尺寸(mm):210*297;</w:t>
            </w:r>
          </w:p>
        </w:tc>
        <w:tc>
          <w:tcPr>
            <w:tcW w:w="690" w:type="dxa"/>
            <w:vAlign w:val="center"/>
          </w:tcPr>
          <w:p w14:paraId="3B0E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25" w:type="dxa"/>
          </w:tcPr>
          <w:p w14:paraId="0A997BB8">
            <w:pPr>
              <w:jc w:val="center"/>
              <w:rPr>
                <w:rFonts w:hint="eastAsia"/>
                <w:sz w:val="48"/>
                <w:szCs w:val="56"/>
                <w:vertAlign w:val="baseline"/>
              </w:rPr>
            </w:pPr>
          </w:p>
        </w:tc>
      </w:tr>
      <w:tr w14:paraId="2D8A0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vAlign w:val="center"/>
          </w:tcPr>
          <w:p w14:paraId="1B48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vAlign w:val="center"/>
          </w:tcPr>
          <w:p w14:paraId="3AD1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复印纸</w:t>
            </w:r>
          </w:p>
        </w:tc>
        <w:tc>
          <w:tcPr>
            <w:tcW w:w="1335" w:type="dxa"/>
            <w:vAlign w:val="center"/>
          </w:tcPr>
          <w:p w14:paraId="1CA55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80gA4白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500张/包</w:t>
            </w:r>
          </w:p>
        </w:tc>
        <w:tc>
          <w:tcPr>
            <w:tcW w:w="6210" w:type="dxa"/>
            <w:vAlign w:val="center"/>
          </w:tcPr>
          <w:p w14:paraId="23B33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Style w:val="5"/>
                <w:lang w:val="en-US" w:eastAsia="zh-CN" w:bidi="ar"/>
              </w:rPr>
              <w:t>定量（g/㎡）:80g; 纸张规格:A4; 标注净含量（张/包）:500张/包; 厚度（μm）:≥103; 挺度（恒速弯曲法纵向）（mN）:≥100; 挺度（恒速弯曲法横向）（mN）:≥42; 平滑度（反面）（s）:≥18; 平滑度（正面）（s）:≥18; 不透明度（%）:≥93; 尘埃度（0.3mm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-1.5mm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）（个/㎡）:≤16; 尘埃度（＞1.5mm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）（个/㎡）:0; 交货水分（%）:3.5-7.0; 纸张颜色:白色; 基本尺寸(mm):210*297;</w:t>
            </w:r>
          </w:p>
        </w:tc>
        <w:tc>
          <w:tcPr>
            <w:tcW w:w="690" w:type="dxa"/>
            <w:vAlign w:val="center"/>
          </w:tcPr>
          <w:p w14:paraId="7630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25" w:type="dxa"/>
          </w:tcPr>
          <w:p w14:paraId="32193610">
            <w:pPr>
              <w:jc w:val="center"/>
              <w:rPr>
                <w:rFonts w:hint="eastAsia"/>
                <w:sz w:val="48"/>
                <w:szCs w:val="56"/>
                <w:vertAlign w:val="baseline"/>
              </w:rPr>
            </w:pPr>
          </w:p>
        </w:tc>
      </w:tr>
      <w:tr w14:paraId="4CF53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vAlign w:val="center"/>
          </w:tcPr>
          <w:p w14:paraId="3660F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vAlign w:val="center"/>
          </w:tcPr>
          <w:p w14:paraId="304C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复印纸</w:t>
            </w:r>
          </w:p>
        </w:tc>
        <w:tc>
          <w:tcPr>
            <w:tcW w:w="1335" w:type="dxa"/>
            <w:vAlign w:val="center"/>
          </w:tcPr>
          <w:p w14:paraId="13686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70gA5白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500张/包</w:t>
            </w:r>
          </w:p>
        </w:tc>
        <w:tc>
          <w:tcPr>
            <w:tcW w:w="6210" w:type="dxa"/>
            <w:vAlign w:val="center"/>
          </w:tcPr>
          <w:p w14:paraId="1A765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Style w:val="5"/>
                <w:lang w:val="en-US" w:eastAsia="zh-CN" w:bidi="ar"/>
              </w:rPr>
              <w:t>定量（g/㎡）:70g; 纸张规格:A5; 标注净含量（张/包）:500张/包; 厚度（μm）:≥88; 挺度（恒速弯曲法纵向）（mN）:≥65; 挺度（恒速弯曲法横向）（mN）:≥26; 平滑度（反面）（s）:≥15; 平滑度（正面）（s）:≥15; 不透明度（%）:≥86; 尘埃度（0.3mm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-1.5mm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）（个/㎡）:≤80; 尘埃度（＞1.5mm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）（个/㎡）:0; 交货水分（%）:3.5-7.0; 纸张颜色:白色; 基本尺寸(mm):148*210 ;</w:t>
            </w:r>
          </w:p>
        </w:tc>
        <w:tc>
          <w:tcPr>
            <w:tcW w:w="690" w:type="dxa"/>
            <w:vAlign w:val="center"/>
          </w:tcPr>
          <w:p w14:paraId="78D6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25" w:type="dxa"/>
          </w:tcPr>
          <w:p w14:paraId="15A8BBB7">
            <w:pPr>
              <w:jc w:val="center"/>
              <w:rPr>
                <w:rFonts w:hint="eastAsia"/>
                <w:sz w:val="48"/>
                <w:szCs w:val="56"/>
                <w:vertAlign w:val="baseline"/>
              </w:rPr>
            </w:pPr>
          </w:p>
        </w:tc>
      </w:tr>
      <w:tr w14:paraId="0A33C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vAlign w:val="center"/>
          </w:tcPr>
          <w:p w14:paraId="7B8E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vAlign w:val="center"/>
          </w:tcPr>
          <w:p w14:paraId="7AFC3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复印纸</w:t>
            </w:r>
          </w:p>
        </w:tc>
        <w:tc>
          <w:tcPr>
            <w:tcW w:w="1335" w:type="dxa"/>
            <w:vAlign w:val="center"/>
          </w:tcPr>
          <w:p w14:paraId="0140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70gA5彩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500张/包</w:t>
            </w:r>
          </w:p>
        </w:tc>
        <w:tc>
          <w:tcPr>
            <w:tcW w:w="6210" w:type="dxa"/>
            <w:vAlign w:val="center"/>
          </w:tcPr>
          <w:p w14:paraId="78CCE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Style w:val="5"/>
                <w:lang w:val="en-US" w:eastAsia="zh-CN" w:bidi="ar"/>
              </w:rPr>
              <w:t>定量（g/㎡）:70g; 纸张规格:A5; 标注净含量（张/包）:500张/包; 厚度（μm）:≥88; 挺度（恒速弯曲法纵向）（mN）:≥65; 挺度（恒速弯曲法横向）（mN）:≥26; 平滑度（反面）（s）:≥15; 平滑度（正面）（s）:≥15; 不透明度（%）:≥86; 尘埃度（0.3mm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-1.5mm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）（个/㎡）:≤80; 尘埃度（＞1.5mm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）（个/㎡）:0; 交货水分（%）:3.5-7.0; 纸张颜色:多色; 基本尺寸(mm):148*210;</w:t>
            </w:r>
          </w:p>
        </w:tc>
        <w:tc>
          <w:tcPr>
            <w:tcW w:w="690" w:type="dxa"/>
            <w:vAlign w:val="center"/>
          </w:tcPr>
          <w:p w14:paraId="3EAE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25" w:type="dxa"/>
          </w:tcPr>
          <w:p w14:paraId="3F009301">
            <w:pPr>
              <w:jc w:val="center"/>
              <w:rPr>
                <w:rFonts w:hint="eastAsia"/>
                <w:sz w:val="48"/>
                <w:szCs w:val="56"/>
                <w:vertAlign w:val="baseline"/>
              </w:rPr>
            </w:pPr>
          </w:p>
        </w:tc>
      </w:tr>
      <w:tr w14:paraId="1BD23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vAlign w:val="center"/>
          </w:tcPr>
          <w:p w14:paraId="1ACA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90" w:type="dxa"/>
            <w:vAlign w:val="center"/>
          </w:tcPr>
          <w:p w14:paraId="72D1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复印纸</w:t>
            </w:r>
          </w:p>
        </w:tc>
        <w:tc>
          <w:tcPr>
            <w:tcW w:w="1335" w:type="dxa"/>
            <w:vAlign w:val="center"/>
          </w:tcPr>
          <w:p w14:paraId="1B23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70gA3白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500张/包</w:t>
            </w:r>
          </w:p>
        </w:tc>
        <w:tc>
          <w:tcPr>
            <w:tcW w:w="6210" w:type="dxa"/>
            <w:vAlign w:val="center"/>
          </w:tcPr>
          <w:p w14:paraId="41254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Style w:val="5"/>
                <w:lang w:val="en-US" w:eastAsia="zh-CN" w:bidi="ar"/>
              </w:rPr>
              <w:t>定量（g/㎡）:70g; 纸张规格:A3.; 标注净含量（张/包）:500张/包; 厚度（μm）:≥92; 挺度（恒速弯曲法纵向）（mN）:≥75; 挺度（恒速弯曲法横向）（mN）:≥32; 平滑度（反面）（s）:≥18; 平滑度（正面）（s）:≥18; 不透明度（%）:≥91; 尘埃度（0.3mm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-1.5mm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）（个/㎡）:≤16; 尘埃度（＞1.5mm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）（个/㎡）:0; 交货水分（%）:3.5-7.0; 纸张颜色:白色; 基本尺寸(mm):297*420;</w:t>
            </w:r>
          </w:p>
        </w:tc>
        <w:tc>
          <w:tcPr>
            <w:tcW w:w="690" w:type="dxa"/>
            <w:vAlign w:val="center"/>
          </w:tcPr>
          <w:p w14:paraId="656B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25" w:type="dxa"/>
          </w:tcPr>
          <w:p w14:paraId="19EE21D1">
            <w:pPr>
              <w:jc w:val="center"/>
              <w:rPr>
                <w:rFonts w:hint="eastAsia"/>
                <w:sz w:val="48"/>
                <w:szCs w:val="56"/>
                <w:vertAlign w:val="baseline"/>
              </w:rPr>
            </w:pPr>
          </w:p>
        </w:tc>
      </w:tr>
      <w:tr w14:paraId="3F62E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vAlign w:val="center"/>
          </w:tcPr>
          <w:p w14:paraId="2196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90" w:type="dxa"/>
            <w:vAlign w:val="center"/>
          </w:tcPr>
          <w:p w14:paraId="3846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复印纸</w:t>
            </w:r>
          </w:p>
        </w:tc>
        <w:tc>
          <w:tcPr>
            <w:tcW w:w="1335" w:type="dxa"/>
            <w:vAlign w:val="center"/>
          </w:tcPr>
          <w:p w14:paraId="19971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70gA4彩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500张/包</w:t>
            </w:r>
          </w:p>
        </w:tc>
        <w:tc>
          <w:tcPr>
            <w:tcW w:w="6210" w:type="dxa"/>
            <w:vAlign w:val="center"/>
          </w:tcPr>
          <w:p w14:paraId="12F3E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Style w:val="5"/>
                <w:lang w:val="en-US" w:eastAsia="zh-CN" w:bidi="ar"/>
              </w:rPr>
              <w:t>定量（g/㎡）:70g; 纸张规格:A4; 标注净含量（张/包）:500张/包; 厚度（μm）:≥92; 挺度（恒速弯曲法纵向）（mN）:≥75; 挺度（恒速弯曲法横向）（mN）:≥32; 平滑度（反面）（s）:≥18; 平滑度（正面）（s）:≥18; 不透明度（%）:≥91; 尘埃度（0.3mm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-1.5mm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）（个/㎡）:≤16; 尘埃度（＞1.5mm</w:t>
            </w:r>
            <w:r>
              <w:rPr>
                <w:rStyle w:val="6"/>
                <w:lang w:val="en-US" w:eastAsia="zh-CN" w:bidi="ar"/>
              </w:rPr>
              <w:t>²</w:t>
            </w:r>
            <w:r>
              <w:rPr>
                <w:rStyle w:val="5"/>
                <w:lang w:val="en-US" w:eastAsia="zh-CN" w:bidi="ar"/>
              </w:rPr>
              <w:t>）（个/㎡）:0; 交货水分（%）:3.5-7.0; 纸张颜色:彩色; 基本尺寸(mm):210*297;</w:t>
            </w:r>
          </w:p>
        </w:tc>
        <w:tc>
          <w:tcPr>
            <w:tcW w:w="690" w:type="dxa"/>
            <w:vAlign w:val="center"/>
          </w:tcPr>
          <w:p w14:paraId="0BEB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8"/>
                <w:szCs w:val="56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25" w:type="dxa"/>
          </w:tcPr>
          <w:p w14:paraId="4F780184">
            <w:pPr>
              <w:jc w:val="center"/>
              <w:rPr>
                <w:rFonts w:hint="eastAsia"/>
                <w:sz w:val="48"/>
                <w:szCs w:val="56"/>
                <w:vertAlign w:val="baseline"/>
              </w:rPr>
            </w:pPr>
          </w:p>
        </w:tc>
      </w:tr>
      <w:tr w14:paraId="2D824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05" w:type="dxa"/>
            <w:gridSpan w:val="6"/>
            <w:vAlign w:val="center"/>
          </w:tcPr>
          <w:p w14:paraId="5FB0FA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报价单位：</w:t>
            </w:r>
          </w:p>
          <w:p w14:paraId="3FD8C0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  <w:p w14:paraId="5D824A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/>
                <w:sz w:val="48"/>
                <w:szCs w:val="5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</w:tr>
    </w:tbl>
    <w:p w14:paraId="7980BFE0">
      <w:pPr>
        <w:jc w:val="both"/>
        <w:rPr>
          <w:rFonts w:hint="eastAsia"/>
          <w:sz w:val="21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190ED8"/>
    <w:rsid w:val="7D3B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6">
    <w:name w:val="font41"/>
    <w:basedOn w:val="4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1030</Words>
  <Characters>1470</Characters>
  <Lines>0</Lines>
  <Paragraphs>0</Paragraphs>
  <TotalTime>3</TotalTime>
  <ScaleCrop>false</ScaleCrop>
  <LinksUpToDate>false</LinksUpToDate>
  <CharactersWithSpaces>1555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2026-08-03T07:00:00Z</dcterms:created>
  <dc:creator>Lenovo</dc:creator>
  <cp:lastModifiedBy>江小仙</cp:lastModifiedBy>
  <dcterms:modified xsi:type="dcterms:W3CDTF">2026-08-03T07:09:57Z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eyJoZGlkIjoiZTc2Y2JjNWFmNTYzZDg5ZTJkZDBlZWMyOGFhY2Y1Y2MiLCJ1c2VySWQiOiIzMTkzMzUwNjcifQ==</vt:lpwstr>
  </property>
  <property fmtid="{D5CDD505-2E9C-101B-9397-08002B2CF9AE}" pid="4" name="ICV">
    <vt:lpwstr>8651B92A886C484998EA84483C53D432_12</vt:lpwstr>
  </property>
</Properties>
</file>