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DF1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3D29AC2E">
      <w:pPr>
        <w:widowControl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成都市公共卫生临床医疗中心</w:t>
      </w:r>
    </w:p>
    <w:p w14:paraId="02BF4259">
      <w:pPr>
        <w:tabs>
          <w:tab w:val="left" w:pos="3819"/>
          <w:tab w:val="center" w:pos="4204"/>
        </w:tabs>
        <w:spacing w:before="156" w:beforeLines="50" w:line="580" w:lineRule="exact"/>
        <w:jc w:val="center"/>
        <w:rPr>
          <w:rFonts w:hint="default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XX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设备</w:t>
      </w:r>
    </w:p>
    <w:p w14:paraId="7E60F771">
      <w:pPr>
        <w:pStyle w:val="2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 w14:paraId="6901A336"/>
    <w:p w14:paraId="7EDF3471">
      <w:pPr>
        <w:tabs>
          <w:tab w:val="left" w:pos="3819"/>
          <w:tab w:val="center" w:pos="4204"/>
        </w:tabs>
        <w:spacing w:before="156" w:beforeLines="50" w:line="580" w:lineRule="exact"/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53EBCD7C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1836E065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C4B4E13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3FFED80A">
      <w:pPr>
        <w:pStyle w:val="2"/>
      </w:pPr>
    </w:p>
    <w:p w14:paraId="2EB2C6C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商家（生产厂家）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32"/>
          <w:szCs w:val="32"/>
        </w:rPr>
        <w:t>（加盖公章）</w:t>
      </w:r>
    </w:p>
    <w:p w14:paraId="1B7FD320">
      <w:pPr>
        <w:spacing w:line="360" w:lineRule="auto"/>
        <w:ind w:firstLine="420"/>
        <w:rPr>
          <w:rFonts w:hint="eastAsia" w:ascii="宋体" w:hAnsi="宋体"/>
          <w:b/>
          <w:color w:val="000000"/>
          <w:kern w:val="0"/>
          <w:sz w:val="32"/>
          <w:szCs w:val="32"/>
        </w:rPr>
      </w:pPr>
    </w:p>
    <w:p w14:paraId="11D3338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6E6C0DF7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4260B3B7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</w:t>
      </w:r>
    </w:p>
    <w:p w14:paraId="12DB5E6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04C176F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0CFE1B5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B6B3C70">
      <w:pPr>
        <w:pStyle w:val="4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2BFA3CC7">
      <w:pPr>
        <w:rPr>
          <w:sz w:val="32"/>
          <w:szCs w:val="32"/>
        </w:rPr>
      </w:pPr>
    </w:p>
    <w:p w14:paraId="39FA589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</w:rPr>
        <w:t>成都市公共卫生临床医疗中心：</w:t>
      </w:r>
    </w:p>
    <w:p w14:paraId="54255878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我公司自愿参加本次调研，根据调研要求，现郑重承诺如下：</w:t>
      </w:r>
      <w:bookmarkEnd w:id="0"/>
    </w:p>
    <w:p w14:paraId="37BFD59A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（三）具有履行合同所必需的设备和专业</w:t>
      </w:r>
      <w:bookmarkStart w:id="3" w:name="_GoBack"/>
      <w:bookmarkEnd w:id="3"/>
      <w:r>
        <w:rPr>
          <w:rFonts w:hint="eastAsia" w:ascii="仿宋_GB2312" w:eastAsia="仿宋_GB2312"/>
          <w:color w:val="000000"/>
          <w:sz w:val="32"/>
          <w:szCs w:val="32"/>
        </w:rPr>
        <w:t xml:space="preserve">技术能力。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（四）具有依法缴纳税收和社会保障资金的良好记录。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（五）在经营活动中没有重大违法记录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01FC2A5A">
      <w:pPr>
        <w:pStyle w:val="2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</w:rPr>
        <w:t>法律、行政法规规定的其他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none"/>
        </w:rPr>
        <w:t>。</w:t>
      </w:r>
    </w:p>
    <w:p w14:paraId="1AE3E21C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本公司对上述承诺内容的真实性负责，如经查实上述承诺内容不实，我公司愿意承担相关法律责任。</w:t>
      </w:r>
      <w:bookmarkEnd w:id="2"/>
    </w:p>
    <w:p w14:paraId="33661CDF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F6E6289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8C7259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商家（生产厂家）名称：                （加盖公章）</w:t>
      </w:r>
    </w:p>
    <w:p w14:paraId="0AF9190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法定代表人（委托代理人）签字：             </w:t>
      </w:r>
    </w:p>
    <w:p w14:paraId="1140C914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   年   月   日</w:t>
      </w:r>
    </w:p>
    <w:p w14:paraId="7D6EC0F4"/>
    <w:p w14:paraId="1CED55C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5800F7AE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材料内容及要求：</w:t>
      </w:r>
    </w:p>
    <w:p w14:paraId="382AAB1F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商家（生产厂家）营业执照、税务登记证、组织机构代码证；三证合一的，提供具有社会信用代码的营业执照副本。</w:t>
      </w:r>
    </w:p>
    <w:p w14:paraId="57F3A717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法定代表人参与调研，需提供法定代表人身份证复印件；委托代理人参与调研，需提供法定代表人授权委托书、委托代理人身份证复印件、法定代表人身份证复印件。</w:t>
      </w:r>
    </w:p>
    <w:p w14:paraId="395E0D99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3.报价清单。</w:t>
      </w:r>
    </w:p>
    <w:p w14:paraId="683C842A">
      <w:pPr>
        <w:widowControl/>
        <w:shd w:val="clear" w:color="auto" w:fill="FFFFFF"/>
        <w:spacing w:line="600" w:lineRule="exact"/>
        <w:ind w:firstLine="640" w:firstLineChars="200"/>
        <w:contextualSpacing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4.提供推荐技术参数、服务方案、商家（生产厂家）售后服务承诺。</w:t>
      </w:r>
    </w:p>
    <w:p w14:paraId="74A73A70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5.上述材料需加盖单位鲜章。</w:t>
      </w:r>
    </w:p>
    <w:p w14:paraId="4E79CC34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19BC7ED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sz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</w:rPr>
        <w:t xml:space="preserve">    </w:t>
      </w:r>
    </w:p>
    <w:p w14:paraId="40518B31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355A434">
      <w:pPr>
        <w:spacing w:line="58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57892AB8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33EB24-DE46-4115-8585-B76986052A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B60819-4DC2-44BD-959E-FBD2F0C3F4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4D6C04-968C-4E76-9927-6D31C2A7CD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8327A7-C339-40CA-9953-0B5F03A72A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26BA37-DB4A-4E1C-AAFA-BF1EFBABA6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712B2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683E5848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ACDAAD5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683E5848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ACDAAD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352D3A"/>
    <w:rsid w:val="00473FD3"/>
    <w:rsid w:val="00496331"/>
    <w:rsid w:val="005914B5"/>
    <w:rsid w:val="006548E3"/>
    <w:rsid w:val="00697C3A"/>
    <w:rsid w:val="00793B63"/>
    <w:rsid w:val="00823E73"/>
    <w:rsid w:val="00850787"/>
    <w:rsid w:val="009315CE"/>
    <w:rsid w:val="00A151E9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704AC1"/>
    <w:rsid w:val="02A4473E"/>
    <w:rsid w:val="03841267"/>
    <w:rsid w:val="03AE3AF3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905678"/>
    <w:rsid w:val="14F41582"/>
    <w:rsid w:val="16583648"/>
    <w:rsid w:val="18A55B20"/>
    <w:rsid w:val="1A342322"/>
    <w:rsid w:val="1A5B32AA"/>
    <w:rsid w:val="1AA94BBC"/>
    <w:rsid w:val="1C287B9B"/>
    <w:rsid w:val="225D64A9"/>
    <w:rsid w:val="24107A5A"/>
    <w:rsid w:val="2553373E"/>
    <w:rsid w:val="25D80104"/>
    <w:rsid w:val="26AB75C6"/>
    <w:rsid w:val="26C91340"/>
    <w:rsid w:val="2A7F24D7"/>
    <w:rsid w:val="2AB41226"/>
    <w:rsid w:val="2DDD4A26"/>
    <w:rsid w:val="2F3A3BDD"/>
    <w:rsid w:val="2F462582"/>
    <w:rsid w:val="2FF1794A"/>
    <w:rsid w:val="335C698B"/>
    <w:rsid w:val="33884F17"/>
    <w:rsid w:val="342B61C3"/>
    <w:rsid w:val="358366FA"/>
    <w:rsid w:val="37611BAC"/>
    <w:rsid w:val="3A123801"/>
    <w:rsid w:val="3A623DCA"/>
    <w:rsid w:val="3DE24298"/>
    <w:rsid w:val="401502D8"/>
    <w:rsid w:val="4101653E"/>
    <w:rsid w:val="413466DE"/>
    <w:rsid w:val="427B3283"/>
    <w:rsid w:val="43704F26"/>
    <w:rsid w:val="43F11087"/>
    <w:rsid w:val="43F131F9"/>
    <w:rsid w:val="442E2EAE"/>
    <w:rsid w:val="461C7328"/>
    <w:rsid w:val="46DB23D2"/>
    <w:rsid w:val="473A6169"/>
    <w:rsid w:val="48EB0888"/>
    <w:rsid w:val="4946643C"/>
    <w:rsid w:val="4A68578C"/>
    <w:rsid w:val="4AB815C1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C724E8"/>
    <w:rsid w:val="5FD76F4D"/>
    <w:rsid w:val="61DB3221"/>
    <w:rsid w:val="63DE7B29"/>
    <w:rsid w:val="64B8007F"/>
    <w:rsid w:val="662A7F2C"/>
    <w:rsid w:val="669B5489"/>
    <w:rsid w:val="675D56B4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830065"/>
    <w:rsid w:val="74D50584"/>
    <w:rsid w:val="77894387"/>
    <w:rsid w:val="7A6B6A55"/>
    <w:rsid w:val="7AB8346D"/>
    <w:rsid w:val="7C6C216B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471</Words>
  <Characters>480</Characters>
  <Lines>4</Lines>
  <Paragraphs>1</Paragraphs>
  <TotalTime>1</TotalTime>
  <ScaleCrop>false</ScaleCrop>
  <LinksUpToDate>false</LinksUpToDate>
  <CharactersWithSpaces>610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Administrator</cp:lastModifiedBy>
  <cp:lastPrinted>2024-12-18T11:52:00Z</cp:lastPrinted>
  <dcterms:modified xsi:type="dcterms:W3CDTF">2026-07-07T02:31:35Z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889D59B546754428BB2BC79BFF1515CD_13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