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16" w:rsidRDefault="00305016" w:rsidP="002F6FF7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25FD1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6314A2" w:rsidRPr="00305016">
        <w:rPr>
          <w:rFonts w:ascii="方正小标宋简体" w:eastAsia="方正小标宋简体" w:hAnsi="仿宋" w:hint="eastAsia"/>
          <w:sz w:val="44"/>
          <w:szCs w:val="44"/>
        </w:rPr>
        <w:t>“防治出生缺陷,助力健康扶贫”</w:t>
      </w:r>
    </w:p>
    <w:p w:rsidR="005E52CA" w:rsidRPr="00305016" w:rsidRDefault="00F4260B" w:rsidP="002F6FF7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05016">
        <w:rPr>
          <w:rFonts w:ascii="方正小标宋简体" w:eastAsia="方正小标宋简体" w:hAnsi="仿宋" w:hint="eastAsia"/>
          <w:sz w:val="44"/>
          <w:szCs w:val="44"/>
        </w:rPr>
        <w:t>我们在行动</w:t>
      </w:r>
    </w:p>
    <w:p w:rsidR="00DC0B14" w:rsidRPr="00305016" w:rsidRDefault="00DC0B14" w:rsidP="00B04F26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305016">
        <w:rPr>
          <w:rFonts w:ascii="方正小标宋简体" w:eastAsia="方正小标宋简体" w:hAnsi="仿宋" w:hint="eastAsia"/>
          <w:sz w:val="32"/>
          <w:szCs w:val="32"/>
        </w:rPr>
        <w:t xml:space="preserve"> </w:t>
      </w:r>
    </w:p>
    <w:p w:rsidR="008E1AB7" w:rsidRPr="00305016" w:rsidRDefault="00597894" w:rsidP="00DC0B14">
      <w:pPr>
        <w:ind w:leftChars="100" w:left="21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05016">
        <w:rPr>
          <w:rFonts w:ascii="仿宋_GB2312" w:eastAsia="仿宋_GB2312" w:hAnsi="仿宋" w:hint="eastAsia"/>
          <w:sz w:val="32"/>
          <w:szCs w:val="32"/>
        </w:rPr>
        <w:t>为认真落实党的十九大健康中国战略部署,体现党和政府对妇女儿童的关爱,进一步宣传普及预防出生缺陷科学知识,有效防范出生缺陷风险,呼吁全社会关注预防出生缺陷事业、降低新生儿的出生缺陷发生率、关爱出生缺陷儿,提高全民出生人口素质,</w:t>
      </w:r>
      <w:r w:rsidR="00BB1076" w:rsidRPr="00305016">
        <w:rPr>
          <w:rFonts w:ascii="仿宋_GB2312" w:eastAsia="仿宋_GB2312" w:hAnsi="仿宋" w:hint="eastAsia"/>
          <w:sz w:val="32"/>
          <w:szCs w:val="32"/>
        </w:rPr>
        <w:t xml:space="preserve"> 《四川省2018年“中</w:t>
      </w:r>
      <w:r w:rsidR="00032DEC" w:rsidRPr="00305016">
        <w:rPr>
          <w:rFonts w:ascii="仿宋_GB2312" w:eastAsia="仿宋_GB2312" w:hAnsi="仿宋" w:hint="eastAsia"/>
          <w:sz w:val="32"/>
          <w:szCs w:val="32"/>
        </w:rPr>
        <w:t>国预</w:t>
      </w:r>
      <w:r w:rsidR="00BB1076" w:rsidRPr="00305016">
        <w:rPr>
          <w:rFonts w:ascii="仿宋_GB2312" w:eastAsia="仿宋_GB2312" w:hAnsi="仿宋" w:hint="eastAsia"/>
          <w:sz w:val="32"/>
          <w:szCs w:val="32"/>
        </w:rPr>
        <w:t>防出生缺陷日”主题宣传活动方案》</w:t>
      </w:r>
      <w:r w:rsidR="008E1AB7" w:rsidRPr="00305016">
        <w:rPr>
          <w:rFonts w:ascii="仿宋_GB2312" w:eastAsia="仿宋_GB2312" w:hAnsi="仿宋" w:hint="eastAsia"/>
          <w:sz w:val="32"/>
          <w:szCs w:val="32"/>
        </w:rPr>
        <w:t>成都市卫生计生委,联合省妇儿エ委办、省残联、采取省、市、区三级联动,共同开展以“防治出生缺陷</w:t>
      </w:r>
      <w:r w:rsidR="00032DEC" w:rsidRPr="00305016">
        <w:rPr>
          <w:rFonts w:ascii="仿宋_GB2312" w:eastAsia="仿宋_GB2312" w:hAnsi="仿宋" w:hint="eastAsia"/>
          <w:sz w:val="32"/>
          <w:szCs w:val="32"/>
        </w:rPr>
        <w:t>,</w:t>
      </w:r>
      <w:r w:rsidR="008E1AB7" w:rsidRPr="00305016">
        <w:rPr>
          <w:rFonts w:ascii="仿宋_GB2312" w:eastAsia="仿宋_GB2312" w:hAnsi="仿宋" w:hint="eastAsia"/>
          <w:sz w:val="32"/>
          <w:szCs w:val="32"/>
        </w:rPr>
        <w:t>助力健</w:t>
      </w:r>
      <w:r w:rsidR="00032DEC" w:rsidRPr="00305016">
        <w:rPr>
          <w:rFonts w:ascii="仿宋_GB2312" w:eastAsia="仿宋_GB2312" w:hAnsi="仿宋" w:hint="eastAsia"/>
          <w:sz w:val="32"/>
          <w:szCs w:val="32"/>
        </w:rPr>
        <w:t>康</w:t>
      </w:r>
      <w:r w:rsidR="00A12F3E" w:rsidRPr="00305016">
        <w:rPr>
          <w:rFonts w:ascii="仿宋_GB2312" w:eastAsia="仿宋_GB2312" w:hAnsi="仿宋" w:hint="eastAsia"/>
          <w:sz w:val="32"/>
          <w:szCs w:val="32"/>
        </w:rPr>
        <w:t>”为主的预防</w:t>
      </w:r>
      <w:r w:rsidR="008E1AB7" w:rsidRPr="00305016">
        <w:rPr>
          <w:rFonts w:ascii="仿宋_GB2312" w:eastAsia="仿宋_GB2312" w:hAnsi="仿宋" w:hint="eastAsia"/>
          <w:sz w:val="32"/>
          <w:szCs w:val="32"/>
        </w:rPr>
        <w:t>出生缺陷主题宣传活。</w:t>
      </w:r>
    </w:p>
    <w:p w:rsidR="00443CF5" w:rsidRDefault="00443CF5" w:rsidP="00443CF5">
      <w:pPr>
        <w:ind w:leftChars="100" w:left="210" w:firstLineChars="200" w:firstLine="640"/>
        <w:rPr>
          <w:rFonts w:ascii="仿宋" w:eastAsia="仿宋" w:hAnsi="仿宋"/>
          <w:sz w:val="32"/>
          <w:szCs w:val="32"/>
        </w:rPr>
      </w:pPr>
      <w:r w:rsidRPr="00443CF5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29225" cy="2638425"/>
            <wp:effectExtent l="19050" t="0" r="9525" b="0"/>
            <wp:docPr id="11" name="图片 0" descr="44824683598170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2468359817045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07" w:rsidRPr="00305016" w:rsidRDefault="00A12195" w:rsidP="00A12195">
      <w:pPr>
        <w:ind w:leftChars="149" w:left="313"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305016">
        <w:rPr>
          <w:rFonts w:ascii="仿宋_GB2312" w:eastAsia="仿宋_GB2312" w:hAnsi="仿宋" w:hint="eastAsia"/>
          <w:sz w:val="32"/>
          <w:szCs w:val="32"/>
        </w:rPr>
        <w:t>2018年</w:t>
      </w:r>
      <w:r w:rsidR="00C829D4" w:rsidRPr="00305016">
        <w:rPr>
          <w:rFonts w:ascii="仿宋_GB2312" w:eastAsia="仿宋_GB2312" w:hAnsi="仿宋" w:hint="eastAsia"/>
          <w:sz w:val="32"/>
          <w:szCs w:val="32"/>
        </w:rPr>
        <w:t>9月12日</w:t>
      </w:r>
      <w:r w:rsidR="00013540" w:rsidRPr="00305016">
        <w:rPr>
          <w:rFonts w:ascii="仿宋_GB2312" w:eastAsia="仿宋_GB2312" w:hAnsi="仿宋" w:hint="eastAsia"/>
          <w:sz w:val="32"/>
          <w:szCs w:val="32"/>
        </w:rPr>
        <w:t>上午</w:t>
      </w:r>
      <w:r w:rsidR="00552C07" w:rsidRPr="00305016">
        <w:rPr>
          <w:rFonts w:ascii="仿宋_GB2312" w:eastAsia="仿宋_GB2312" w:hAnsi="仿宋" w:hint="eastAsia"/>
          <w:sz w:val="32"/>
          <w:szCs w:val="32"/>
        </w:rPr>
        <w:t>主题活动：“防治出生缺陷,助力健康扶贫”</w:t>
      </w:r>
      <w:r w:rsidR="00013540" w:rsidRPr="00305016">
        <w:rPr>
          <w:rFonts w:ascii="仿宋_GB2312" w:eastAsia="仿宋_GB2312" w:hAnsi="仿宋" w:hint="eastAsia"/>
          <w:sz w:val="32"/>
          <w:szCs w:val="32"/>
        </w:rPr>
        <w:t>在</w:t>
      </w:r>
      <w:r w:rsidR="00E2525A" w:rsidRPr="00305016">
        <w:rPr>
          <w:rFonts w:ascii="仿宋_GB2312" w:eastAsia="仿宋_GB2312" w:hAnsi="仿宋" w:hint="eastAsia"/>
          <w:sz w:val="32"/>
          <w:szCs w:val="32"/>
        </w:rPr>
        <w:t>（主会场）:成都市武侯区府南河音乐</w:t>
      </w:r>
      <w:r w:rsidR="00E2525A" w:rsidRPr="00305016">
        <w:rPr>
          <w:rFonts w:ascii="仿宋_GB2312" w:eastAsia="仿宋_GB2312" w:hAnsi="仿宋" w:hint="eastAsia"/>
          <w:sz w:val="32"/>
          <w:szCs w:val="32"/>
        </w:rPr>
        <w:lastRenderedPageBreak/>
        <w:t>广场举行。</w:t>
      </w:r>
      <w:r w:rsidR="008D6854" w:rsidRPr="00305016">
        <w:rPr>
          <w:rFonts w:ascii="仿宋_GB2312" w:eastAsia="仿宋_GB2312" w:hAnsi="仿宋" w:hint="eastAsia"/>
          <w:sz w:val="32"/>
          <w:szCs w:val="32"/>
        </w:rPr>
        <w:t>我院由医务科</w:t>
      </w:r>
      <w:r w:rsidR="00032DEC" w:rsidRPr="00305016">
        <w:rPr>
          <w:rFonts w:ascii="仿宋_GB2312" w:eastAsia="仿宋_GB2312" w:hAnsi="仿宋" w:hint="eastAsia"/>
          <w:sz w:val="32"/>
          <w:szCs w:val="32"/>
        </w:rPr>
        <w:t>王</w:t>
      </w:r>
      <w:r w:rsidR="008D6854" w:rsidRPr="00305016">
        <w:rPr>
          <w:rFonts w:ascii="仿宋_GB2312" w:eastAsia="仿宋_GB2312" w:hAnsi="仿宋" w:hint="eastAsia"/>
          <w:sz w:val="32"/>
          <w:szCs w:val="32"/>
        </w:rPr>
        <w:t>伟领队，儿科张朝勇、产科丽</w:t>
      </w:r>
      <w:proofErr w:type="gramStart"/>
      <w:r w:rsidR="008D6854" w:rsidRPr="00305016">
        <w:rPr>
          <w:rFonts w:ascii="仿宋_GB2312" w:eastAsia="仿宋_GB2312" w:hAnsi="仿宋" w:hint="eastAsia"/>
          <w:sz w:val="32"/>
          <w:szCs w:val="32"/>
        </w:rPr>
        <w:t>娟</w:t>
      </w:r>
      <w:proofErr w:type="gramEnd"/>
      <w:r w:rsidR="008D6854" w:rsidRPr="00305016">
        <w:rPr>
          <w:rFonts w:ascii="仿宋_GB2312" w:eastAsia="仿宋_GB2312" w:hAnsi="仿宋" w:hint="eastAsia"/>
          <w:sz w:val="32"/>
          <w:szCs w:val="32"/>
        </w:rPr>
        <w:t>，陈丽带领我院10余人护士方队参加主题活动。</w:t>
      </w:r>
    </w:p>
    <w:p w:rsidR="00C829D4" w:rsidRPr="00552C07" w:rsidRDefault="00C829D4" w:rsidP="00C829D4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</w:p>
    <w:p w:rsidR="00597894" w:rsidRPr="00CA7BF3" w:rsidRDefault="00443CF5" w:rsidP="00597894">
      <w:pPr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4686300" cy="3400425"/>
            <wp:effectExtent l="19050" t="0" r="0" b="0"/>
            <wp:docPr id="8" name="图片 7" descr="64842823546077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4282354607716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417" cy="340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36" w:rsidRPr="00305016" w:rsidRDefault="008437CA" w:rsidP="007B1024">
      <w:pPr>
        <w:ind w:leftChars="50" w:left="105"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305016">
        <w:rPr>
          <w:rFonts w:ascii="仿宋_GB2312" w:eastAsia="仿宋_GB2312" w:hAnsi="仿宋" w:hint="eastAsia"/>
          <w:sz w:val="32"/>
          <w:szCs w:val="32"/>
        </w:rPr>
        <w:t>活动</w:t>
      </w:r>
      <w:r w:rsidR="0080543E" w:rsidRPr="00305016">
        <w:rPr>
          <w:rFonts w:ascii="仿宋_GB2312" w:eastAsia="仿宋_GB2312" w:hAnsi="仿宋" w:hint="eastAsia"/>
          <w:sz w:val="32"/>
          <w:szCs w:val="32"/>
        </w:rPr>
        <w:t>于上午9:30时在</w:t>
      </w:r>
      <w:r w:rsidR="00E97F0F" w:rsidRPr="00305016">
        <w:rPr>
          <w:rFonts w:ascii="仿宋_GB2312" w:eastAsia="仿宋_GB2312" w:hAnsi="仿宋" w:hint="eastAsia"/>
          <w:sz w:val="32"/>
          <w:szCs w:val="32"/>
        </w:rPr>
        <w:t>成都市武侯区府南河音乐广场举行。</w:t>
      </w:r>
      <w:r w:rsidR="008A0D5E" w:rsidRPr="00305016">
        <w:rPr>
          <w:rFonts w:ascii="仿宋_GB2312" w:eastAsia="仿宋_GB2312" w:hAnsi="仿宋" w:hint="eastAsia"/>
          <w:sz w:val="32"/>
          <w:szCs w:val="32"/>
        </w:rPr>
        <w:t>武侯区政府领导致辞,市、省卫生计生委领导讲话，</w:t>
      </w:r>
      <w:r w:rsidR="00630F7D" w:rsidRPr="00305016">
        <w:rPr>
          <w:rFonts w:ascii="仿宋_GB2312" w:eastAsia="仿宋_GB2312" w:hAnsi="仿宋" w:hint="eastAsia"/>
          <w:sz w:val="32"/>
          <w:szCs w:val="32"/>
        </w:rPr>
        <w:t>志愿者</w:t>
      </w:r>
      <w:r w:rsidR="008A0D5E" w:rsidRPr="00305016">
        <w:rPr>
          <w:rFonts w:ascii="仿宋_GB2312" w:eastAsia="仿宋_GB2312" w:hAnsi="仿宋" w:hint="eastAsia"/>
          <w:sz w:val="32"/>
          <w:szCs w:val="32"/>
        </w:rPr>
        <w:t>宣读预防出生缺陷</w:t>
      </w:r>
      <w:proofErr w:type="gramStart"/>
      <w:r w:rsidR="008A0D5E" w:rsidRPr="00305016">
        <w:rPr>
          <w:rFonts w:ascii="仿宋_GB2312" w:eastAsia="仿宋_GB2312" w:hAnsi="仿宋" w:hint="eastAsia"/>
          <w:sz w:val="32"/>
          <w:szCs w:val="32"/>
        </w:rPr>
        <w:t>铝议节</w:t>
      </w:r>
      <w:proofErr w:type="gramEnd"/>
      <w:r w:rsidR="008A0D5E" w:rsidRPr="00305016">
        <w:rPr>
          <w:rFonts w:ascii="仿宋_GB2312" w:eastAsia="仿宋_GB2312" w:hAnsi="仿宋" w:hint="eastAsia"/>
          <w:sz w:val="32"/>
          <w:szCs w:val="32"/>
        </w:rPr>
        <w:t>，发放“安心妈妈包”</w:t>
      </w:r>
      <w:r w:rsidR="00CD6436" w:rsidRPr="00305016">
        <w:rPr>
          <w:rFonts w:ascii="仿宋_GB2312" w:eastAsia="仿宋_GB2312" w:hAnsi="仿宋" w:hint="eastAsia"/>
          <w:sz w:val="32"/>
          <w:szCs w:val="32"/>
        </w:rPr>
        <w:t>。专家宣讲预防出生缺陷知识</w:t>
      </w:r>
      <w:r w:rsidR="00B13BC3" w:rsidRPr="00305016">
        <w:rPr>
          <w:rFonts w:ascii="仿宋_GB2312" w:eastAsia="仿宋_GB2312" w:hAnsi="仿宋" w:hint="eastAsia"/>
          <w:sz w:val="32"/>
          <w:szCs w:val="32"/>
        </w:rPr>
        <w:t>、</w:t>
      </w:r>
      <w:r w:rsidR="0040717C" w:rsidRPr="00305016">
        <w:rPr>
          <w:rFonts w:ascii="仿宋_GB2312" w:eastAsia="仿宋_GB2312" w:hAnsi="仿宋" w:hint="eastAsia"/>
          <w:sz w:val="32"/>
          <w:szCs w:val="32"/>
        </w:rPr>
        <w:t>进行义诊</w:t>
      </w:r>
      <w:r w:rsidR="00FE591F" w:rsidRPr="00305016">
        <w:rPr>
          <w:rFonts w:ascii="仿宋_GB2312" w:eastAsia="仿宋_GB2312" w:hAnsi="仿宋" w:hint="eastAsia"/>
          <w:sz w:val="32"/>
          <w:szCs w:val="32"/>
        </w:rPr>
        <w:t>，</w:t>
      </w:r>
      <w:r w:rsidR="008C0F53" w:rsidRPr="00305016">
        <w:rPr>
          <w:rFonts w:ascii="仿宋_GB2312" w:eastAsia="仿宋_GB2312" w:hAnsi="仿宋" w:hint="eastAsia"/>
          <w:sz w:val="32"/>
          <w:szCs w:val="32"/>
        </w:rPr>
        <w:t>活动取得圆满成功</w:t>
      </w:r>
      <w:r w:rsidR="00B13BC3" w:rsidRPr="00305016">
        <w:rPr>
          <w:rFonts w:ascii="仿宋_GB2312" w:eastAsia="仿宋_GB2312" w:hAnsi="仿宋" w:hint="eastAsia"/>
          <w:sz w:val="32"/>
          <w:szCs w:val="32"/>
        </w:rPr>
        <w:t>。</w:t>
      </w:r>
    </w:p>
    <w:p w:rsidR="00305016" w:rsidRDefault="00305016" w:rsidP="00492A90">
      <w:pPr>
        <w:ind w:leftChars="50" w:left="105" w:firstLineChars="250" w:firstLine="800"/>
        <w:jc w:val="right"/>
        <w:rPr>
          <w:rFonts w:ascii="仿宋" w:eastAsia="仿宋" w:hAnsi="仿宋" w:hint="eastAsia"/>
          <w:sz w:val="32"/>
          <w:szCs w:val="32"/>
        </w:rPr>
      </w:pPr>
    </w:p>
    <w:p w:rsidR="00492A90" w:rsidRPr="00F66BC6" w:rsidRDefault="00492A90" w:rsidP="00492A90">
      <w:pPr>
        <w:ind w:leftChars="50" w:left="105" w:firstLineChars="250" w:firstLine="80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92A90" w:rsidRPr="00F66BC6" w:rsidSect="005E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0D" w:rsidRDefault="00135C0D" w:rsidP="00F4260B">
      <w:r>
        <w:separator/>
      </w:r>
    </w:p>
  </w:endnote>
  <w:endnote w:type="continuationSeparator" w:id="0">
    <w:p w:rsidR="00135C0D" w:rsidRDefault="00135C0D" w:rsidP="00F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0D" w:rsidRDefault="00135C0D" w:rsidP="00F4260B">
      <w:r>
        <w:separator/>
      </w:r>
    </w:p>
  </w:footnote>
  <w:footnote w:type="continuationSeparator" w:id="0">
    <w:p w:rsidR="00135C0D" w:rsidRDefault="00135C0D" w:rsidP="00F4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60B"/>
    <w:rsid w:val="00013540"/>
    <w:rsid w:val="00032DEC"/>
    <w:rsid w:val="00135C0D"/>
    <w:rsid w:val="002F6FF7"/>
    <w:rsid w:val="00305016"/>
    <w:rsid w:val="003F596C"/>
    <w:rsid w:val="0040717C"/>
    <w:rsid w:val="00443CF5"/>
    <w:rsid w:val="00492A90"/>
    <w:rsid w:val="005332A2"/>
    <w:rsid w:val="00552C07"/>
    <w:rsid w:val="00597894"/>
    <w:rsid w:val="005E52CA"/>
    <w:rsid w:val="00625FD1"/>
    <w:rsid w:val="00630F7D"/>
    <w:rsid w:val="006314A2"/>
    <w:rsid w:val="007B1024"/>
    <w:rsid w:val="0080543E"/>
    <w:rsid w:val="00835C81"/>
    <w:rsid w:val="008437CA"/>
    <w:rsid w:val="008A0D5E"/>
    <w:rsid w:val="008C0F53"/>
    <w:rsid w:val="008D6854"/>
    <w:rsid w:val="008E1AB7"/>
    <w:rsid w:val="00940C64"/>
    <w:rsid w:val="00941CCD"/>
    <w:rsid w:val="00A12195"/>
    <w:rsid w:val="00A12F3E"/>
    <w:rsid w:val="00A167A2"/>
    <w:rsid w:val="00A22C5C"/>
    <w:rsid w:val="00B04F26"/>
    <w:rsid w:val="00B13BC3"/>
    <w:rsid w:val="00BA281B"/>
    <w:rsid w:val="00BB1076"/>
    <w:rsid w:val="00BD61C2"/>
    <w:rsid w:val="00BE4C05"/>
    <w:rsid w:val="00BE7AA5"/>
    <w:rsid w:val="00C829D4"/>
    <w:rsid w:val="00CA7BF3"/>
    <w:rsid w:val="00CC4C1C"/>
    <w:rsid w:val="00CD6436"/>
    <w:rsid w:val="00D63083"/>
    <w:rsid w:val="00DC0B14"/>
    <w:rsid w:val="00E2525A"/>
    <w:rsid w:val="00E84C65"/>
    <w:rsid w:val="00E97F0F"/>
    <w:rsid w:val="00F4260B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6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5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5F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Windows 用户</cp:lastModifiedBy>
  <cp:revision>45</cp:revision>
  <dcterms:created xsi:type="dcterms:W3CDTF">2018-09-12T06:20:00Z</dcterms:created>
  <dcterms:modified xsi:type="dcterms:W3CDTF">2018-09-12T08:56:00Z</dcterms:modified>
</cp:coreProperties>
</file>