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0F" w:rsidRDefault="00B012E4" w:rsidP="0002230F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成都市公共卫生临床医疗中心</w:t>
      </w:r>
    </w:p>
    <w:p w:rsidR="0029621D" w:rsidRPr="0002230F" w:rsidRDefault="00E61E9A" w:rsidP="0002230F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E61E9A">
        <w:rPr>
          <w:rFonts w:ascii="方正小标宋简体" w:eastAsia="方正小标宋简体" w:hint="eastAsia"/>
          <w:sz w:val="44"/>
          <w:szCs w:val="44"/>
        </w:rPr>
        <w:t>招聘</w:t>
      </w:r>
      <w:r w:rsidR="00D45663">
        <w:rPr>
          <w:rFonts w:ascii="方正小标宋简体" w:eastAsia="方正小标宋简体" w:hint="eastAsia"/>
          <w:sz w:val="44"/>
          <w:szCs w:val="44"/>
        </w:rPr>
        <w:t>编外</w:t>
      </w:r>
      <w:r w:rsidR="00122BF6">
        <w:rPr>
          <w:rFonts w:ascii="方正小标宋简体" w:eastAsia="方正小标宋简体" w:hint="eastAsia"/>
          <w:sz w:val="44"/>
          <w:szCs w:val="44"/>
        </w:rPr>
        <w:t>工作</w:t>
      </w:r>
      <w:r w:rsidR="00AF12D8">
        <w:rPr>
          <w:rFonts w:ascii="方正小标宋简体" w:eastAsia="方正小标宋简体" w:hint="eastAsia"/>
          <w:sz w:val="44"/>
          <w:szCs w:val="44"/>
        </w:rPr>
        <w:t>人员</w:t>
      </w:r>
      <w:r w:rsidR="005F7D0A">
        <w:rPr>
          <w:rFonts w:ascii="方正小标宋简体" w:eastAsia="方正小标宋简体" w:hint="eastAsia"/>
          <w:sz w:val="44"/>
          <w:szCs w:val="44"/>
        </w:rPr>
        <w:t>公告</w:t>
      </w:r>
    </w:p>
    <w:p w:rsidR="004637F4" w:rsidRDefault="004637F4" w:rsidP="007450C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45663" w:rsidRDefault="00E61E9A" w:rsidP="00D4566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因医院</w:t>
      </w:r>
      <w:r w:rsidR="00AF12D8">
        <w:rPr>
          <w:rFonts w:ascii="仿宋_GB2312" w:eastAsia="仿宋_GB2312" w:hint="eastAsia"/>
          <w:sz w:val="32"/>
          <w:szCs w:val="32"/>
        </w:rPr>
        <w:t>发展</w:t>
      </w:r>
      <w:r>
        <w:rPr>
          <w:rFonts w:ascii="仿宋_GB2312" w:eastAsia="仿宋_GB2312" w:hint="eastAsia"/>
          <w:sz w:val="32"/>
          <w:szCs w:val="32"/>
        </w:rPr>
        <w:t>需要，现</w:t>
      </w:r>
      <w:r w:rsidR="005F7D0A">
        <w:rPr>
          <w:rFonts w:ascii="仿宋_GB2312" w:eastAsia="仿宋_GB2312" w:hint="eastAsia"/>
          <w:sz w:val="32"/>
          <w:szCs w:val="32"/>
        </w:rPr>
        <w:t>面</w:t>
      </w:r>
      <w:r>
        <w:rPr>
          <w:rFonts w:ascii="仿宋_GB2312" w:eastAsia="仿宋_GB2312" w:hint="eastAsia"/>
          <w:sz w:val="32"/>
          <w:szCs w:val="32"/>
        </w:rPr>
        <w:t>向社会公开招聘</w:t>
      </w:r>
      <w:r w:rsidR="00D45663">
        <w:rPr>
          <w:rFonts w:ascii="仿宋_GB2312" w:eastAsia="仿宋_GB2312" w:hint="eastAsia"/>
          <w:sz w:val="32"/>
          <w:szCs w:val="32"/>
        </w:rPr>
        <w:t>编外工作</w:t>
      </w:r>
      <w:r w:rsidR="00AF12D8"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 w:hint="eastAsia"/>
          <w:sz w:val="32"/>
          <w:szCs w:val="32"/>
        </w:rPr>
        <w:t>，</w:t>
      </w:r>
      <w:r w:rsidR="005C35E9">
        <w:rPr>
          <w:rFonts w:ascii="仿宋_GB2312" w:eastAsia="仿宋_GB2312" w:hint="eastAsia"/>
          <w:sz w:val="32"/>
          <w:szCs w:val="32"/>
        </w:rPr>
        <w:t>现将</w:t>
      </w:r>
      <w:r w:rsidR="00D45663">
        <w:rPr>
          <w:rFonts w:ascii="仿宋_GB2312" w:eastAsia="仿宋_GB2312" w:hint="eastAsia"/>
          <w:sz w:val="32"/>
          <w:szCs w:val="32"/>
        </w:rPr>
        <w:t>招聘岗位、人数及应聘要求公告如下：</w:t>
      </w:r>
    </w:p>
    <w:p w:rsidR="00D45663" w:rsidRDefault="00D45663" w:rsidP="00D4566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一、招聘岗位、人数及应聘要求（详见附件）</w:t>
      </w:r>
    </w:p>
    <w:p w:rsidR="00E85F28" w:rsidRDefault="00E85F28" w:rsidP="00E85F2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二、报名及资格审查时间：2021年</w:t>
      </w:r>
      <w:r w:rsidR="0081586B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81586B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日至2021年</w:t>
      </w:r>
      <w:r w:rsidR="00407C34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407C34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  <w:r w:rsidR="00355E75">
        <w:rPr>
          <w:rFonts w:ascii="仿宋_GB2312" w:eastAsia="仿宋_GB2312" w:hint="eastAsia"/>
          <w:sz w:val="32"/>
          <w:szCs w:val="32"/>
        </w:rPr>
        <w:t>工作日</w:t>
      </w:r>
      <w:r>
        <w:rPr>
          <w:rFonts w:ascii="仿宋_GB2312" w:eastAsia="仿宋_GB2312" w:hint="eastAsia"/>
          <w:sz w:val="32"/>
          <w:szCs w:val="32"/>
        </w:rPr>
        <w:t>。上午8:30-11:30，下午14:00-17:00。</w:t>
      </w:r>
    </w:p>
    <w:p w:rsidR="00E85F28" w:rsidRDefault="00E85F28" w:rsidP="00E85F28">
      <w:pPr>
        <w:ind w:leftChars="113" w:left="237" w:firstLineChars="125" w:firstLine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三、报名地址：成都市锦江区静明路377号成都市公共卫生临床医疗中心</w:t>
      </w:r>
      <w:r w:rsidR="00A973D9"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人事</w:t>
      </w:r>
      <w:r w:rsidR="00A973D9">
        <w:rPr>
          <w:rFonts w:ascii="仿宋_GB2312" w:eastAsia="仿宋_GB2312" w:hint="eastAsia"/>
          <w:sz w:val="32"/>
          <w:szCs w:val="32"/>
        </w:rPr>
        <w:t>部</w:t>
      </w:r>
      <w:r>
        <w:rPr>
          <w:rFonts w:ascii="仿宋_GB2312" w:eastAsia="仿宋_GB2312" w:hint="eastAsia"/>
          <w:sz w:val="32"/>
          <w:szCs w:val="32"/>
        </w:rPr>
        <w:t>（职工食堂内）</w:t>
      </w:r>
    </w:p>
    <w:p w:rsidR="00E85F28" w:rsidRDefault="00E85F28" w:rsidP="00E85F2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四、报名方式：本人携带以下资料原件现场报名</w:t>
      </w:r>
    </w:p>
    <w:p w:rsidR="00E85F28" w:rsidRDefault="00E85F28" w:rsidP="00E85F2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1.本人有效身份证；</w:t>
      </w:r>
    </w:p>
    <w:p w:rsidR="00E85F28" w:rsidRDefault="00E85F28" w:rsidP="00E85F2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2.符合岗位需要的学历证（学位证）等原件，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学</w:t>
      </w:r>
      <w:proofErr w:type="gramStart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信网电子</w:t>
      </w:r>
      <w:proofErr w:type="gramEnd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注册备案表（</w:t>
      </w:r>
      <w:proofErr w:type="gramStart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学信网</w:t>
      </w:r>
      <w:proofErr w:type="gramEnd"/>
      <w:r w:rsidR="00F753EF">
        <w:fldChar w:fldCharType="begin"/>
      </w:r>
      <w:r w:rsidR="00F753EF">
        <w:instrText xml:space="preserve"> HYPERLINK "http://www.chsi.com.cn/" </w:instrText>
      </w:r>
      <w:r w:rsidR="00F753EF">
        <w:fldChar w:fldCharType="separate"/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http://www.chsi.com.cn/</w:t>
      </w:r>
      <w:r w:rsidR="00F753EF">
        <w:rPr>
          <w:rFonts w:ascii="仿宋_GB2312" w:eastAsia="仿宋_GB2312" w:hAnsi="宋体" w:cs="宋体"/>
          <w:color w:val="000000"/>
          <w:kern w:val="0"/>
          <w:sz w:val="32"/>
          <w:szCs w:val="32"/>
        </w:rPr>
        <w:fldChar w:fldCharType="end"/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查询）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E85F28" w:rsidRDefault="00E85F28" w:rsidP="00E85F2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3.符合岗位需要的其他证书原件；</w:t>
      </w:r>
    </w:p>
    <w:p w:rsidR="00E85F28" w:rsidRDefault="00E85F28" w:rsidP="00E85F2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4.《应聘人员简历表》纸质版(表格内容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得手填)；</w:t>
      </w:r>
    </w:p>
    <w:p w:rsidR="00E85F28" w:rsidRDefault="00E85F28" w:rsidP="00E85F2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五、重要提示</w:t>
      </w:r>
    </w:p>
    <w:p w:rsidR="00E85F28" w:rsidRDefault="00E85F28" w:rsidP="00E85F2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1.每位应聘人员限报一个招聘岗位。</w:t>
      </w:r>
    </w:p>
    <w:p w:rsidR="00E85F28" w:rsidRDefault="00E85F28" w:rsidP="00E85F2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2.工作人员审核原件后，收取《应聘人员简历表》及相关证件复印件。</w:t>
      </w:r>
      <w:proofErr w:type="gramStart"/>
      <w:r>
        <w:rPr>
          <w:rFonts w:ascii="仿宋_GB2312" w:eastAsia="仿宋_GB2312" w:hint="eastAsia"/>
          <w:sz w:val="32"/>
          <w:szCs w:val="32"/>
        </w:rPr>
        <w:t>凡资料</w:t>
      </w:r>
      <w:proofErr w:type="gramEnd"/>
      <w:r>
        <w:rPr>
          <w:rFonts w:ascii="仿宋_GB2312" w:eastAsia="仿宋_GB2312" w:hint="eastAsia"/>
          <w:sz w:val="32"/>
          <w:szCs w:val="32"/>
        </w:rPr>
        <w:t>不全者，审核不合格。</w:t>
      </w:r>
    </w:p>
    <w:p w:rsidR="00E85F28" w:rsidRDefault="00E85F28" w:rsidP="00E85F2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3.报名递交的资料一律不退还，请妥善保管自己原件。</w:t>
      </w:r>
    </w:p>
    <w:p w:rsidR="00E85F28" w:rsidRDefault="00E85F28" w:rsidP="00E85F2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六、其他</w:t>
      </w:r>
    </w:p>
    <w:p w:rsidR="00E85F28" w:rsidRDefault="00E85F28" w:rsidP="00E85F2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资格审核合格人员，及时关注</w:t>
      </w:r>
      <w:proofErr w:type="gramStart"/>
      <w:r>
        <w:rPr>
          <w:rFonts w:ascii="仿宋_GB2312" w:eastAsia="仿宋_GB2312" w:hint="eastAsia"/>
          <w:sz w:val="32"/>
          <w:szCs w:val="32"/>
        </w:rPr>
        <w:t>医院官网发布</w:t>
      </w:r>
      <w:proofErr w:type="gramEnd"/>
      <w:r>
        <w:rPr>
          <w:rFonts w:ascii="仿宋_GB2312" w:eastAsia="仿宋_GB2312" w:hint="eastAsia"/>
          <w:sz w:val="32"/>
          <w:szCs w:val="32"/>
        </w:rPr>
        <w:t>的后续安排</w:t>
      </w:r>
      <w:r>
        <w:rPr>
          <w:rFonts w:ascii="仿宋_GB2312" w:eastAsia="仿宋_GB2312" w:hint="eastAsia"/>
          <w:sz w:val="32"/>
          <w:szCs w:val="32"/>
        </w:rPr>
        <w:lastRenderedPageBreak/>
        <w:t>信息，否则视为自动放弃。</w:t>
      </w:r>
    </w:p>
    <w:p w:rsidR="00E85F28" w:rsidRDefault="00E85F28" w:rsidP="00E85F2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联系人：陶老师</w:t>
      </w:r>
      <w:r w:rsidR="00597AAD">
        <w:rPr>
          <w:rFonts w:ascii="仿宋_GB2312" w:eastAsia="仿宋_GB2312" w:hint="eastAsia"/>
          <w:sz w:val="32"/>
          <w:szCs w:val="32"/>
        </w:rPr>
        <w:t>、李丹</w:t>
      </w:r>
      <w:r>
        <w:rPr>
          <w:rFonts w:ascii="仿宋_GB2312" w:eastAsia="仿宋_GB2312" w:hint="eastAsia"/>
          <w:sz w:val="32"/>
          <w:szCs w:val="32"/>
        </w:rPr>
        <w:t xml:space="preserve">      咨询电话：028-64369115  </w:t>
      </w:r>
    </w:p>
    <w:p w:rsidR="00B012E4" w:rsidRDefault="00556218" w:rsidP="0055621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56218" w:rsidRDefault="00556218" w:rsidP="007450C6">
      <w:pPr>
        <w:jc w:val="left"/>
        <w:rPr>
          <w:rFonts w:ascii="仿宋_GB2312" w:eastAsia="仿宋_GB2312"/>
          <w:sz w:val="32"/>
          <w:szCs w:val="32"/>
        </w:rPr>
      </w:pPr>
    </w:p>
    <w:p w:rsidR="00C34348" w:rsidRDefault="00DA7B4B" w:rsidP="007450C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0014A6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成都市公共卫生临床医疗中心</w:t>
      </w:r>
    </w:p>
    <w:p w:rsidR="00922A9E" w:rsidRDefault="00DA7B4B" w:rsidP="007450C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C43F74">
        <w:rPr>
          <w:rFonts w:ascii="仿宋_GB2312" w:eastAsia="仿宋_GB2312" w:hint="eastAsia"/>
          <w:sz w:val="32"/>
          <w:szCs w:val="32"/>
        </w:rPr>
        <w:t>20</w:t>
      </w:r>
      <w:r w:rsidR="00556218">
        <w:rPr>
          <w:rFonts w:ascii="仿宋_GB2312" w:eastAsia="仿宋_GB2312" w:hint="eastAsia"/>
          <w:sz w:val="32"/>
          <w:szCs w:val="32"/>
        </w:rPr>
        <w:t>2</w:t>
      </w:r>
      <w:r w:rsidR="009607CA">
        <w:rPr>
          <w:rFonts w:ascii="仿宋_GB2312" w:eastAsia="仿宋_GB2312" w:hint="eastAsia"/>
          <w:sz w:val="32"/>
          <w:szCs w:val="32"/>
        </w:rPr>
        <w:t>1</w:t>
      </w:r>
      <w:r w:rsidR="00C43F74">
        <w:rPr>
          <w:rFonts w:ascii="仿宋_GB2312" w:eastAsia="仿宋_GB2312" w:hint="eastAsia"/>
          <w:sz w:val="32"/>
          <w:szCs w:val="32"/>
        </w:rPr>
        <w:t>年</w:t>
      </w:r>
      <w:r w:rsidR="005936FA">
        <w:rPr>
          <w:rFonts w:ascii="仿宋_GB2312" w:eastAsia="仿宋_GB2312" w:hint="eastAsia"/>
          <w:sz w:val="32"/>
          <w:szCs w:val="32"/>
        </w:rPr>
        <w:t>7</w:t>
      </w:r>
      <w:r w:rsidR="00C43F74">
        <w:rPr>
          <w:rFonts w:ascii="仿宋_GB2312" w:eastAsia="仿宋_GB2312" w:hint="eastAsia"/>
          <w:sz w:val="32"/>
          <w:szCs w:val="32"/>
        </w:rPr>
        <w:t>月</w:t>
      </w:r>
      <w:r w:rsidR="005936FA">
        <w:rPr>
          <w:rFonts w:ascii="仿宋_GB2312" w:eastAsia="仿宋_GB2312" w:hint="eastAsia"/>
          <w:sz w:val="32"/>
          <w:szCs w:val="32"/>
        </w:rPr>
        <w:t>13</w:t>
      </w:r>
      <w:r w:rsidR="00C43F74">
        <w:rPr>
          <w:rFonts w:ascii="仿宋_GB2312" w:eastAsia="仿宋_GB2312" w:hint="eastAsia"/>
          <w:sz w:val="32"/>
          <w:szCs w:val="32"/>
        </w:rPr>
        <w:t>日</w:t>
      </w:r>
    </w:p>
    <w:p w:rsidR="00195111" w:rsidRDefault="00556218" w:rsidP="007450C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195111">
        <w:rPr>
          <w:rFonts w:ascii="仿宋_GB2312" w:eastAsia="仿宋_GB2312" w:hint="eastAsia"/>
          <w:sz w:val="32"/>
          <w:szCs w:val="32"/>
        </w:rPr>
        <w:t>1.招聘</w:t>
      </w:r>
      <w:r w:rsidR="00113FC7">
        <w:rPr>
          <w:rFonts w:ascii="仿宋_GB2312" w:eastAsia="仿宋_GB2312" w:hint="eastAsia"/>
          <w:sz w:val="32"/>
          <w:szCs w:val="32"/>
        </w:rPr>
        <w:t>岗位、人数及应聘条件</w:t>
      </w:r>
    </w:p>
    <w:p w:rsidR="00556218" w:rsidRDefault="00195111" w:rsidP="007450C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</w:t>
      </w:r>
      <w:r w:rsidR="00556218">
        <w:rPr>
          <w:rFonts w:ascii="仿宋_GB2312" w:eastAsia="仿宋_GB2312" w:hint="eastAsia"/>
          <w:sz w:val="32"/>
          <w:szCs w:val="32"/>
        </w:rPr>
        <w:t>应聘人员简历表</w:t>
      </w:r>
    </w:p>
    <w:p w:rsidR="00195111" w:rsidRDefault="00195111" w:rsidP="007450C6">
      <w:pPr>
        <w:jc w:val="left"/>
        <w:rPr>
          <w:rFonts w:ascii="仿宋_GB2312" w:eastAsia="仿宋_GB2312"/>
          <w:sz w:val="32"/>
          <w:szCs w:val="32"/>
        </w:rPr>
      </w:pPr>
    </w:p>
    <w:p w:rsidR="00195111" w:rsidRDefault="00195111" w:rsidP="007450C6">
      <w:pPr>
        <w:jc w:val="left"/>
        <w:rPr>
          <w:rFonts w:ascii="仿宋_GB2312" w:eastAsia="仿宋_GB2312"/>
          <w:sz w:val="32"/>
          <w:szCs w:val="32"/>
        </w:rPr>
      </w:pPr>
    </w:p>
    <w:p w:rsidR="00195111" w:rsidRDefault="00195111" w:rsidP="007450C6">
      <w:pPr>
        <w:jc w:val="left"/>
        <w:rPr>
          <w:rFonts w:ascii="仿宋_GB2312" w:eastAsia="仿宋_GB2312"/>
          <w:sz w:val="32"/>
          <w:szCs w:val="32"/>
        </w:rPr>
      </w:pPr>
    </w:p>
    <w:p w:rsidR="00195111" w:rsidRDefault="00195111" w:rsidP="007450C6">
      <w:pPr>
        <w:jc w:val="left"/>
        <w:rPr>
          <w:rFonts w:ascii="仿宋_GB2312" w:eastAsia="仿宋_GB2312"/>
          <w:sz w:val="32"/>
          <w:szCs w:val="32"/>
        </w:rPr>
      </w:pPr>
    </w:p>
    <w:p w:rsidR="00195111" w:rsidRDefault="00195111" w:rsidP="007450C6">
      <w:pPr>
        <w:jc w:val="left"/>
        <w:rPr>
          <w:rFonts w:ascii="仿宋_GB2312" w:eastAsia="仿宋_GB2312"/>
          <w:sz w:val="32"/>
          <w:szCs w:val="32"/>
        </w:rPr>
      </w:pPr>
    </w:p>
    <w:p w:rsidR="00195111" w:rsidRDefault="00195111" w:rsidP="007450C6">
      <w:pPr>
        <w:jc w:val="left"/>
        <w:rPr>
          <w:rFonts w:ascii="仿宋_GB2312" w:eastAsia="仿宋_GB2312"/>
          <w:sz w:val="32"/>
          <w:szCs w:val="32"/>
        </w:rPr>
      </w:pPr>
    </w:p>
    <w:p w:rsidR="00195111" w:rsidRDefault="00195111" w:rsidP="007450C6">
      <w:pPr>
        <w:jc w:val="left"/>
        <w:rPr>
          <w:rFonts w:ascii="仿宋_GB2312" w:eastAsia="仿宋_GB2312"/>
          <w:sz w:val="32"/>
          <w:szCs w:val="32"/>
        </w:rPr>
      </w:pPr>
    </w:p>
    <w:p w:rsidR="00195111" w:rsidRDefault="00195111" w:rsidP="007450C6">
      <w:pPr>
        <w:jc w:val="left"/>
        <w:rPr>
          <w:rFonts w:ascii="仿宋_GB2312" w:eastAsia="仿宋_GB2312"/>
          <w:sz w:val="32"/>
          <w:szCs w:val="32"/>
        </w:rPr>
      </w:pPr>
    </w:p>
    <w:p w:rsidR="00195111" w:rsidRDefault="00195111" w:rsidP="007450C6">
      <w:pPr>
        <w:jc w:val="left"/>
        <w:rPr>
          <w:rFonts w:ascii="仿宋_GB2312" w:eastAsia="仿宋_GB2312"/>
          <w:sz w:val="32"/>
          <w:szCs w:val="32"/>
        </w:rPr>
      </w:pPr>
    </w:p>
    <w:p w:rsidR="00195111" w:rsidRDefault="00195111" w:rsidP="007450C6">
      <w:pPr>
        <w:jc w:val="left"/>
        <w:rPr>
          <w:rFonts w:ascii="仿宋_GB2312" w:eastAsia="仿宋_GB2312"/>
          <w:sz w:val="32"/>
          <w:szCs w:val="32"/>
        </w:rPr>
      </w:pPr>
    </w:p>
    <w:p w:rsidR="00195111" w:rsidRDefault="00195111" w:rsidP="007450C6">
      <w:pPr>
        <w:jc w:val="left"/>
        <w:rPr>
          <w:rFonts w:ascii="仿宋_GB2312" w:eastAsia="仿宋_GB2312"/>
          <w:sz w:val="32"/>
          <w:szCs w:val="32"/>
        </w:rPr>
      </w:pPr>
    </w:p>
    <w:p w:rsidR="00195111" w:rsidRDefault="00195111" w:rsidP="007450C6">
      <w:pPr>
        <w:jc w:val="left"/>
        <w:rPr>
          <w:rFonts w:ascii="仿宋_GB2312" w:eastAsia="仿宋_GB2312"/>
          <w:sz w:val="32"/>
          <w:szCs w:val="32"/>
        </w:rPr>
      </w:pPr>
    </w:p>
    <w:p w:rsidR="00195111" w:rsidRDefault="00195111" w:rsidP="007450C6">
      <w:pPr>
        <w:jc w:val="left"/>
        <w:rPr>
          <w:rFonts w:ascii="仿宋_GB2312" w:eastAsia="仿宋_GB2312"/>
          <w:sz w:val="32"/>
          <w:szCs w:val="32"/>
        </w:rPr>
      </w:pPr>
    </w:p>
    <w:p w:rsidR="00195111" w:rsidRDefault="00195111" w:rsidP="007450C6">
      <w:pPr>
        <w:jc w:val="left"/>
        <w:rPr>
          <w:rFonts w:ascii="仿宋_GB2312" w:eastAsia="仿宋_GB2312"/>
          <w:sz w:val="32"/>
          <w:szCs w:val="32"/>
        </w:rPr>
      </w:pPr>
    </w:p>
    <w:p w:rsidR="00025C2F" w:rsidRDefault="00025C2F" w:rsidP="007450C6">
      <w:pPr>
        <w:jc w:val="left"/>
        <w:rPr>
          <w:rFonts w:ascii="仿宋_GB2312" w:eastAsia="仿宋_GB2312"/>
          <w:sz w:val="32"/>
          <w:szCs w:val="32"/>
        </w:rPr>
      </w:pPr>
    </w:p>
    <w:p w:rsidR="00195111" w:rsidRDefault="005A0D27" w:rsidP="007450C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195111" w:rsidRPr="005A5135" w:rsidRDefault="00195111" w:rsidP="009F0944">
      <w:pPr>
        <w:jc w:val="center"/>
        <w:rPr>
          <w:rFonts w:ascii="黑体" w:eastAsia="黑体"/>
          <w:sz w:val="44"/>
          <w:szCs w:val="44"/>
        </w:rPr>
      </w:pPr>
      <w:r w:rsidRPr="005A5135">
        <w:rPr>
          <w:rFonts w:ascii="黑体" w:eastAsia="黑体" w:hint="eastAsia"/>
          <w:sz w:val="44"/>
          <w:szCs w:val="44"/>
        </w:rPr>
        <w:t>招聘</w:t>
      </w:r>
      <w:r w:rsidR="009F0944">
        <w:rPr>
          <w:rFonts w:ascii="黑体" w:eastAsia="黑体" w:hint="eastAsia"/>
          <w:sz w:val="44"/>
          <w:szCs w:val="44"/>
        </w:rPr>
        <w:t>岗位、人数及应聘条件</w:t>
      </w:r>
    </w:p>
    <w:tbl>
      <w:tblPr>
        <w:tblW w:w="9456" w:type="dxa"/>
        <w:jc w:val="center"/>
        <w:tblInd w:w="-176" w:type="dxa"/>
        <w:tblLook w:val="04A0" w:firstRow="1" w:lastRow="0" w:firstColumn="1" w:lastColumn="0" w:noHBand="0" w:noVBand="1"/>
      </w:tblPr>
      <w:tblGrid>
        <w:gridCol w:w="1565"/>
        <w:gridCol w:w="872"/>
        <w:gridCol w:w="1963"/>
        <w:gridCol w:w="1134"/>
        <w:gridCol w:w="987"/>
        <w:gridCol w:w="2935"/>
      </w:tblGrid>
      <w:tr w:rsidR="00484F0E" w:rsidTr="00B1315D">
        <w:trPr>
          <w:trHeight w:val="720"/>
          <w:jc w:val="center"/>
        </w:trPr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3E4472" w:rsidRDefault="00484F0E" w:rsidP="00B1315D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3E4472">
              <w:rPr>
                <w:rFonts w:ascii="黑体" w:eastAsia="黑体" w:hint="eastAsia"/>
                <w:bCs/>
                <w:sz w:val="24"/>
                <w:szCs w:val="24"/>
              </w:rPr>
              <w:t>招  聘  岗  位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3E4472" w:rsidRDefault="00484F0E" w:rsidP="00B1315D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3E4472">
              <w:rPr>
                <w:rFonts w:ascii="黑体" w:eastAsia="黑体" w:hint="eastAsia"/>
                <w:bCs/>
                <w:sz w:val="24"/>
                <w:szCs w:val="24"/>
              </w:rPr>
              <w:t>应      聘      资      格      条      件</w:t>
            </w:r>
          </w:p>
        </w:tc>
      </w:tr>
      <w:tr w:rsidR="00484F0E" w:rsidTr="00B1315D">
        <w:trPr>
          <w:trHeight w:val="100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C76192" w:rsidRDefault="00484F0E" w:rsidP="00B1315D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C76192">
              <w:rPr>
                <w:rFonts w:ascii="黑体" w:eastAsia="黑体" w:hint="eastAsia"/>
                <w:bCs/>
                <w:sz w:val="24"/>
                <w:szCs w:val="24"/>
              </w:rPr>
              <w:t>名 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C76192" w:rsidRDefault="00484F0E" w:rsidP="00B1315D">
            <w:pPr>
              <w:spacing w:line="30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C76192">
              <w:rPr>
                <w:rFonts w:ascii="黑体" w:eastAsia="黑体" w:hint="eastAsia"/>
                <w:bCs/>
                <w:sz w:val="24"/>
                <w:szCs w:val="24"/>
              </w:rPr>
              <w:t>招聘人数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C76192" w:rsidRDefault="00484F0E" w:rsidP="00B1315D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C76192">
              <w:rPr>
                <w:rFonts w:ascii="黑体" w:eastAsia="黑体" w:hint="eastAsia"/>
                <w:bCs/>
                <w:sz w:val="24"/>
                <w:szCs w:val="24"/>
              </w:rPr>
              <w:t>专 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 w:rsidRPr="00C76192">
              <w:rPr>
                <w:rFonts w:ascii="黑体" w:eastAsia="黑体" w:hint="eastAsia"/>
                <w:bCs/>
                <w:sz w:val="24"/>
                <w:szCs w:val="24"/>
              </w:rPr>
              <w:t>学历</w:t>
            </w:r>
          </w:p>
          <w:p w:rsidR="00484F0E" w:rsidRPr="00C76192" w:rsidRDefault="00484F0E" w:rsidP="00B1315D">
            <w:pPr>
              <w:spacing w:line="40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C76192">
              <w:rPr>
                <w:rFonts w:ascii="黑体" w:eastAsia="黑体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C76192" w:rsidRDefault="00484F0E" w:rsidP="00B1315D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C76192">
              <w:rPr>
                <w:rFonts w:ascii="黑体" w:eastAsia="黑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C76192" w:rsidRDefault="00484F0E" w:rsidP="00B1315D">
            <w:pPr>
              <w:spacing w:line="520" w:lineRule="exact"/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C76192">
              <w:rPr>
                <w:rFonts w:ascii="黑体" w:eastAsia="黑体" w:hint="eastAsia"/>
                <w:bCs/>
                <w:sz w:val="24"/>
                <w:szCs w:val="24"/>
              </w:rPr>
              <w:t>其它</w:t>
            </w:r>
          </w:p>
        </w:tc>
      </w:tr>
      <w:tr w:rsidR="00484F0E" w:rsidTr="00B1315D">
        <w:trPr>
          <w:trHeight w:val="100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C76192" w:rsidRDefault="00484F0E" w:rsidP="00B1315D">
            <w:pPr>
              <w:widowControl/>
              <w:jc w:val="center"/>
              <w:textAlignment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B24ADF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C76192" w:rsidRDefault="00484F0E" w:rsidP="00B1315D">
            <w:pPr>
              <w:spacing w:line="52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C76192" w:rsidRDefault="00484F0E" w:rsidP="00B1315D">
            <w:pPr>
              <w:spacing w:line="52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 w:rsidRPr="00A727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A727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BF033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F033E">
              <w:rPr>
                <w:rFonts w:ascii="仿宋_GB2312" w:eastAsia="仿宋_GB2312" w:hint="eastAsia"/>
                <w:bCs/>
                <w:sz w:val="24"/>
                <w:szCs w:val="24"/>
              </w:rPr>
              <w:t>医师及以上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1.</w:t>
            </w:r>
            <w:r w:rsidRPr="00A727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毕业；</w:t>
            </w:r>
          </w:p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2.具有内科专业规范化培训合格证；</w:t>
            </w:r>
          </w:p>
          <w:p w:rsidR="00484F0E" w:rsidRPr="00BF033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3.年龄：1986年1月1日及以后出生；</w:t>
            </w:r>
          </w:p>
          <w:p w:rsidR="00484F0E" w:rsidRPr="00B24ADF" w:rsidRDefault="00484F0E" w:rsidP="00B1315D">
            <w:pPr>
              <w:spacing w:line="300" w:lineRule="exact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4.身体健康。</w:t>
            </w:r>
          </w:p>
        </w:tc>
      </w:tr>
      <w:tr w:rsidR="00484F0E" w:rsidTr="00B1315D">
        <w:trPr>
          <w:trHeight w:val="100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介入医师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A72719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727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A727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BF033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主治医师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1.</w:t>
            </w:r>
            <w:r w:rsidRPr="00A727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毕业；</w:t>
            </w:r>
          </w:p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2.具有内科专业规范化培训合格证；</w:t>
            </w:r>
          </w:p>
          <w:p w:rsidR="00484F0E" w:rsidRPr="00BF033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3.年龄：1981年1月1日及以后出生；</w:t>
            </w:r>
          </w:p>
          <w:p w:rsidR="00484F0E" w:rsidRDefault="00484F0E" w:rsidP="00B1315D">
            <w:pPr>
              <w:spacing w:line="300" w:lineRule="exact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4.身体健康。</w:t>
            </w:r>
          </w:p>
        </w:tc>
      </w:tr>
      <w:tr w:rsidR="00484F0E" w:rsidTr="00B1315D">
        <w:trPr>
          <w:trHeight w:val="100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C76192" w:rsidRDefault="00484F0E" w:rsidP="00B1315D">
            <w:pPr>
              <w:spacing w:line="52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急诊科医师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B24ADF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C76192" w:rsidRDefault="00484F0E" w:rsidP="00B1315D">
            <w:pPr>
              <w:spacing w:line="52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C76192" w:rsidRDefault="00484F0E" w:rsidP="00B1315D">
            <w:pPr>
              <w:spacing w:line="52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 w:rsidRPr="000858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C76192" w:rsidRDefault="00484F0E" w:rsidP="00B1315D">
            <w:pPr>
              <w:spacing w:line="52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 w:rsidRPr="00BF033E">
              <w:rPr>
                <w:rFonts w:ascii="仿宋_GB2312" w:eastAsia="仿宋_GB2312" w:hint="eastAsia"/>
                <w:bCs/>
                <w:sz w:val="24"/>
                <w:szCs w:val="24"/>
              </w:rPr>
              <w:t>医师及以上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1.</w:t>
            </w:r>
            <w:r w:rsidRPr="00A727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毕业；</w:t>
            </w:r>
          </w:p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2.具有急诊科或内科专业规范化培训合格证；</w:t>
            </w:r>
          </w:p>
          <w:p w:rsidR="00484F0E" w:rsidRPr="00BF033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3.年龄：1986年1月1日及以后出生；</w:t>
            </w:r>
          </w:p>
          <w:p w:rsidR="00484F0E" w:rsidRPr="00B24ADF" w:rsidRDefault="00484F0E" w:rsidP="00B1315D">
            <w:pPr>
              <w:widowControl/>
              <w:jc w:val="left"/>
              <w:textAlignment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4.身体健康。</w:t>
            </w:r>
          </w:p>
        </w:tc>
      </w:tr>
      <w:tr w:rsidR="00484F0E" w:rsidTr="00B1315D">
        <w:trPr>
          <w:trHeight w:val="100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麻醉医师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研究生，</w:t>
            </w:r>
          </w:p>
          <w:p w:rsidR="00484F0E" w:rsidRPr="00A72719" w:rsidRDefault="00484F0E" w:rsidP="00B1315D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取得相应学位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BF033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F033E">
              <w:rPr>
                <w:rFonts w:ascii="仿宋_GB2312" w:eastAsia="仿宋_GB2312" w:hint="eastAsia"/>
                <w:bCs/>
                <w:sz w:val="24"/>
                <w:szCs w:val="24"/>
              </w:rPr>
              <w:t>医师及以上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1.</w:t>
            </w:r>
            <w:r w:rsidRPr="00A727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毕业；</w:t>
            </w:r>
          </w:p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2.具有麻醉专业规范化培训合格证；</w:t>
            </w:r>
          </w:p>
          <w:p w:rsidR="00484F0E" w:rsidRPr="00BF033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3.年龄：1986年1月1日及以后出生；</w:t>
            </w:r>
          </w:p>
          <w:p w:rsidR="00484F0E" w:rsidRDefault="00484F0E" w:rsidP="00B1315D">
            <w:pPr>
              <w:spacing w:line="300" w:lineRule="exact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4.身体健康。</w:t>
            </w:r>
          </w:p>
        </w:tc>
      </w:tr>
      <w:tr w:rsidR="00484F0E" w:rsidTr="00B1315D">
        <w:trPr>
          <w:trHeight w:val="100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重症医学科医师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C76192" w:rsidRDefault="00484F0E" w:rsidP="00B1315D">
            <w:pPr>
              <w:spacing w:line="52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 w:rsidRPr="000858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C76192" w:rsidRDefault="00484F0E" w:rsidP="00B1315D">
            <w:pPr>
              <w:spacing w:line="520" w:lineRule="exact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 w:rsidRPr="00BF033E">
              <w:rPr>
                <w:rFonts w:ascii="仿宋_GB2312" w:eastAsia="仿宋_GB2312" w:hint="eastAsia"/>
                <w:bCs/>
                <w:sz w:val="24"/>
                <w:szCs w:val="24"/>
              </w:rPr>
              <w:t>医师及以上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1.</w:t>
            </w:r>
            <w:r w:rsidRPr="00A727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毕业；</w:t>
            </w:r>
          </w:p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2.具有重症医学专业规范化培训合格证；</w:t>
            </w:r>
          </w:p>
          <w:p w:rsidR="00484F0E" w:rsidRPr="00BF033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3.年龄：1986年1月1日及以后出生；</w:t>
            </w:r>
          </w:p>
          <w:p w:rsidR="00484F0E" w:rsidRDefault="00484F0E" w:rsidP="00B1315D">
            <w:pPr>
              <w:spacing w:line="300" w:lineRule="exact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4.身体健康。</w:t>
            </w:r>
          </w:p>
        </w:tc>
      </w:tr>
      <w:tr w:rsidR="00484F0E" w:rsidTr="00B1315D">
        <w:trPr>
          <w:trHeight w:val="100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血液透析医师A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BF033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医师及以上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1.</w:t>
            </w:r>
            <w:r w:rsidRPr="00A727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毕业；</w:t>
            </w:r>
          </w:p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2.具有内科专业规范化培训合格证；</w:t>
            </w:r>
          </w:p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3.年龄：1991年1月1日及以后出生；</w:t>
            </w:r>
          </w:p>
          <w:p w:rsidR="00484F0E" w:rsidRPr="00DB48D6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4有血液透析工作经历优先；</w:t>
            </w:r>
          </w:p>
          <w:p w:rsidR="00484F0E" w:rsidRDefault="00484F0E" w:rsidP="00B1315D">
            <w:pPr>
              <w:spacing w:line="300" w:lineRule="exact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5.身体健康。</w:t>
            </w:r>
          </w:p>
        </w:tc>
      </w:tr>
      <w:tr w:rsidR="00484F0E" w:rsidTr="00B1315D">
        <w:trPr>
          <w:trHeight w:val="100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血液透析医师B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BF033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医师及以上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1.</w:t>
            </w:r>
            <w:r w:rsidRPr="00A727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毕业；</w:t>
            </w:r>
          </w:p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2.具有内科专业规范化培训合格证；</w:t>
            </w:r>
          </w:p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3.年龄：1986年1月1日及以后出生；</w:t>
            </w:r>
          </w:p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4血管通路，能独立完成自体动静脉内瘘成形术及再造术、修补术、高位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瘘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手术；</w:t>
            </w:r>
          </w:p>
          <w:p w:rsidR="00484F0E" w:rsidRPr="00DB48D6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5.从事血液透析工作5年及以上。</w:t>
            </w:r>
          </w:p>
          <w:p w:rsidR="00484F0E" w:rsidRDefault="00484F0E" w:rsidP="00B1315D">
            <w:pPr>
              <w:spacing w:line="300" w:lineRule="exact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6.身体健康。</w:t>
            </w:r>
          </w:p>
        </w:tc>
      </w:tr>
      <w:tr w:rsidR="00484F0E" w:rsidTr="00B1315D">
        <w:trPr>
          <w:trHeight w:val="100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耳鼻咽喉科医师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临床医学、</w:t>
            </w:r>
          </w:p>
          <w:p w:rsidR="00484F0E" w:rsidRDefault="00484F0E" w:rsidP="00B131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164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BF033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医师及以上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1.</w:t>
            </w:r>
            <w:r w:rsidRPr="00A727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毕业；</w:t>
            </w:r>
          </w:p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2.具有耳鼻咽喉科专业规范化培训合格证；</w:t>
            </w:r>
          </w:p>
          <w:p w:rsidR="00484F0E" w:rsidRPr="00BF033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3.年龄：1986年1月1日及以后出生；</w:t>
            </w:r>
          </w:p>
          <w:p w:rsidR="00484F0E" w:rsidRDefault="00484F0E" w:rsidP="00B1315D">
            <w:pPr>
              <w:spacing w:line="300" w:lineRule="exact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4.身体健康。</w:t>
            </w:r>
          </w:p>
        </w:tc>
      </w:tr>
      <w:tr w:rsidR="00484F0E" w:rsidTr="00B1315D">
        <w:trPr>
          <w:trHeight w:val="100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药师A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药学、临床药学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药师及以上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0E" w:rsidRPr="00BF033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1.年龄：1986年1月1日及以后出生；</w:t>
            </w:r>
          </w:p>
          <w:p w:rsidR="00484F0E" w:rsidRPr="00EA32C0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2.身体健康；</w:t>
            </w:r>
          </w:p>
        </w:tc>
      </w:tr>
      <w:tr w:rsidR="00484F0E" w:rsidTr="00B1315D">
        <w:trPr>
          <w:trHeight w:val="100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药师B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药学、临床药学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研究生，取得相应学位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药师及以上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1.</w:t>
            </w:r>
            <w:r w:rsidRPr="00A727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毕业；</w:t>
            </w:r>
          </w:p>
          <w:p w:rsidR="00484F0E" w:rsidRPr="00BF033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2.年龄：1986年1月1日及以后出生；</w:t>
            </w:r>
          </w:p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3.具有临床药师规范化培训合格证。</w:t>
            </w:r>
          </w:p>
          <w:p w:rsidR="00484F0E" w:rsidRPr="00EA32C0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4.身体健康；</w:t>
            </w:r>
          </w:p>
        </w:tc>
      </w:tr>
      <w:tr w:rsidR="00484F0E" w:rsidTr="00B1315D">
        <w:trPr>
          <w:trHeight w:val="100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检验师A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06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医学检验、临床检验诊断学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卫生主管技师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1.年龄：1986年1月1日及以后出生；</w:t>
            </w:r>
          </w:p>
          <w:p w:rsidR="00484F0E" w:rsidRPr="004A522D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2.具有PCR上岗证、HIV资格证、输血技术初级证书；</w:t>
            </w:r>
          </w:p>
          <w:p w:rsidR="00484F0E" w:rsidRDefault="00484F0E" w:rsidP="00B1315D">
            <w:pPr>
              <w:spacing w:line="300" w:lineRule="exact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3.身体健康。</w:t>
            </w:r>
          </w:p>
        </w:tc>
      </w:tr>
      <w:tr w:rsidR="00484F0E" w:rsidTr="00B1315D">
        <w:trPr>
          <w:trHeight w:val="100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检验师B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06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医学检验、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医学检验技术、</w:t>
            </w:r>
            <w:r w:rsidRPr="001706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1.普通高等教育毕业；</w:t>
            </w:r>
          </w:p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2.年龄：1986年1月1日及以后出生；</w:t>
            </w:r>
          </w:p>
          <w:p w:rsidR="00484F0E" w:rsidRPr="002B5CAB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3.身体健康。</w:t>
            </w:r>
          </w:p>
        </w:tc>
      </w:tr>
      <w:tr w:rsidR="00484F0E" w:rsidTr="00B1315D">
        <w:trPr>
          <w:trHeight w:val="100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营养医师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1706C5" w:rsidRDefault="00484F0E" w:rsidP="00B1315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预防医学、营养与食品卫生学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大学及以上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营养医师及以上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1.</w:t>
            </w:r>
            <w:r w:rsidRPr="00A727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普通高等教育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毕业；</w:t>
            </w:r>
          </w:p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2.具有公共卫生专业执业证；</w:t>
            </w:r>
          </w:p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3.年龄：1986年1月1日及以后出生；</w:t>
            </w:r>
          </w:p>
          <w:p w:rsidR="00484F0E" w:rsidRPr="00BF033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4.具有临床营养专业规范化培训合格证优先；</w:t>
            </w:r>
          </w:p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5.身体健康。</w:t>
            </w:r>
          </w:p>
        </w:tc>
      </w:tr>
      <w:tr w:rsidR="00484F0E" w:rsidTr="00B1315D">
        <w:trPr>
          <w:trHeight w:val="100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护理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Pr="001706C5" w:rsidRDefault="00484F0E" w:rsidP="00B1315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0E" w:rsidRDefault="00484F0E" w:rsidP="00B1315D">
            <w:pPr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护士及以上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1.具有护士执业证；</w:t>
            </w:r>
          </w:p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2.年龄：1991年1月1日及以后出生；有专科证的可放宽至1986年1月1日后出生；</w:t>
            </w:r>
          </w:p>
          <w:p w:rsidR="00484F0E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3.2016年及以后毕业的必须具有护士规范化培训合格证；</w:t>
            </w:r>
          </w:p>
          <w:p w:rsidR="00484F0E" w:rsidRPr="00744A24" w:rsidRDefault="00484F0E" w:rsidP="00B1315D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4.身体健康。</w:t>
            </w:r>
          </w:p>
        </w:tc>
      </w:tr>
    </w:tbl>
    <w:p w:rsidR="00195111" w:rsidRDefault="00195111" w:rsidP="007450C6">
      <w:pPr>
        <w:jc w:val="left"/>
        <w:rPr>
          <w:rFonts w:ascii="仿宋_GB2312" w:eastAsia="仿宋_GB2312"/>
          <w:sz w:val="32"/>
          <w:szCs w:val="32"/>
        </w:rPr>
      </w:pPr>
    </w:p>
    <w:p w:rsidR="00852076" w:rsidRDefault="00852076" w:rsidP="007450C6">
      <w:pPr>
        <w:jc w:val="left"/>
        <w:rPr>
          <w:rFonts w:ascii="仿宋_GB2312" w:eastAsia="仿宋_GB2312"/>
          <w:sz w:val="32"/>
          <w:szCs w:val="32"/>
        </w:rPr>
      </w:pPr>
    </w:p>
    <w:p w:rsidR="005A0D27" w:rsidRDefault="005A0D27" w:rsidP="007450C6">
      <w:pPr>
        <w:jc w:val="left"/>
        <w:rPr>
          <w:rFonts w:ascii="仿宋_GB2312" w:eastAsia="仿宋_GB2312"/>
          <w:sz w:val="32"/>
          <w:szCs w:val="32"/>
        </w:rPr>
      </w:pPr>
    </w:p>
    <w:p w:rsidR="005A0D27" w:rsidRDefault="005A0D27" w:rsidP="007450C6">
      <w:pPr>
        <w:jc w:val="left"/>
        <w:rPr>
          <w:rFonts w:ascii="仿宋_GB2312" w:eastAsia="仿宋_GB2312"/>
          <w:sz w:val="32"/>
          <w:szCs w:val="32"/>
        </w:rPr>
      </w:pPr>
    </w:p>
    <w:p w:rsidR="005A0D27" w:rsidRDefault="005A0D27" w:rsidP="007450C6">
      <w:pPr>
        <w:jc w:val="left"/>
        <w:rPr>
          <w:rFonts w:ascii="仿宋_GB2312" w:eastAsia="仿宋_GB2312"/>
          <w:sz w:val="32"/>
          <w:szCs w:val="32"/>
        </w:rPr>
      </w:pPr>
    </w:p>
    <w:p w:rsidR="005A0D27" w:rsidRDefault="005A0D27" w:rsidP="007450C6">
      <w:pPr>
        <w:jc w:val="left"/>
        <w:rPr>
          <w:rFonts w:ascii="仿宋_GB2312" w:eastAsia="仿宋_GB2312"/>
          <w:sz w:val="32"/>
          <w:szCs w:val="32"/>
        </w:rPr>
      </w:pPr>
    </w:p>
    <w:p w:rsidR="00670C9B" w:rsidRDefault="00670C9B" w:rsidP="007450C6">
      <w:pPr>
        <w:jc w:val="left"/>
        <w:rPr>
          <w:rFonts w:ascii="仿宋_GB2312" w:eastAsia="仿宋_GB2312"/>
          <w:sz w:val="32"/>
          <w:szCs w:val="32"/>
        </w:rPr>
      </w:pPr>
    </w:p>
    <w:p w:rsidR="00670C9B" w:rsidRDefault="00670C9B" w:rsidP="007450C6">
      <w:pPr>
        <w:jc w:val="left"/>
        <w:rPr>
          <w:rFonts w:ascii="仿宋_GB2312" w:eastAsia="仿宋_GB2312"/>
          <w:sz w:val="32"/>
          <w:szCs w:val="32"/>
        </w:rPr>
      </w:pPr>
    </w:p>
    <w:p w:rsidR="00670C9B" w:rsidRDefault="00670C9B" w:rsidP="007450C6">
      <w:pPr>
        <w:jc w:val="left"/>
        <w:rPr>
          <w:rFonts w:ascii="仿宋_GB2312" w:eastAsia="仿宋_GB2312"/>
          <w:sz w:val="32"/>
          <w:szCs w:val="32"/>
        </w:rPr>
      </w:pPr>
    </w:p>
    <w:p w:rsidR="00670C9B" w:rsidRDefault="00670C9B" w:rsidP="007450C6">
      <w:pPr>
        <w:jc w:val="left"/>
        <w:rPr>
          <w:rFonts w:ascii="仿宋_GB2312" w:eastAsia="仿宋_GB2312"/>
          <w:sz w:val="32"/>
          <w:szCs w:val="32"/>
        </w:rPr>
      </w:pPr>
    </w:p>
    <w:p w:rsidR="00670C9B" w:rsidRDefault="00670C9B" w:rsidP="007450C6">
      <w:pPr>
        <w:jc w:val="left"/>
        <w:rPr>
          <w:rFonts w:ascii="仿宋_GB2312" w:eastAsia="仿宋_GB2312"/>
          <w:sz w:val="32"/>
          <w:szCs w:val="32"/>
        </w:rPr>
      </w:pPr>
    </w:p>
    <w:p w:rsidR="00670C9B" w:rsidRDefault="00670C9B" w:rsidP="007450C6">
      <w:pPr>
        <w:jc w:val="left"/>
        <w:rPr>
          <w:rFonts w:ascii="仿宋_GB2312" w:eastAsia="仿宋_GB2312"/>
          <w:sz w:val="32"/>
          <w:szCs w:val="32"/>
        </w:rPr>
      </w:pPr>
    </w:p>
    <w:p w:rsidR="00670C9B" w:rsidRDefault="00670C9B" w:rsidP="007450C6">
      <w:pPr>
        <w:jc w:val="left"/>
        <w:rPr>
          <w:rFonts w:ascii="仿宋_GB2312" w:eastAsia="仿宋_GB2312"/>
          <w:sz w:val="32"/>
          <w:szCs w:val="32"/>
        </w:rPr>
      </w:pPr>
    </w:p>
    <w:p w:rsidR="00670C9B" w:rsidRDefault="00670C9B" w:rsidP="007450C6">
      <w:pPr>
        <w:jc w:val="left"/>
        <w:rPr>
          <w:rFonts w:ascii="仿宋_GB2312" w:eastAsia="仿宋_GB2312"/>
          <w:sz w:val="32"/>
          <w:szCs w:val="32"/>
        </w:rPr>
      </w:pPr>
    </w:p>
    <w:p w:rsidR="00670C9B" w:rsidRDefault="00670C9B" w:rsidP="007450C6">
      <w:pPr>
        <w:jc w:val="left"/>
        <w:rPr>
          <w:rFonts w:ascii="仿宋_GB2312" w:eastAsia="仿宋_GB2312"/>
          <w:sz w:val="32"/>
          <w:szCs w:val="32"/>
        </w:rPr>
      </w:pPr>
    </w:p>
    <w:p w:rsidR="00670C9B" w:rsidRDefault="00670C9B" w:rsidP="007450C6">
      <w:pPr>
        <w:jc w:val="left"/>
        <w:rPr>
          <w:rFonts w:ascii="仿宋_GB2312" w:eastAsia="仿宋_GB2312"/>
          <w:sz w:val="32"/>
          <w:szCs w:val="32"/>
        </w:rPr>
      </w:pPr>
    </w:p>
    <w:p w:rsidR="00670C9B" w:rsidRDefault="00670C9B" w:rsidP="007450C6">
      <w:pPr>
        <w:jc w:val="left"/>
        <w:rPr>
          <w:rFonts w:ascii="仿宋_GB2312" w:eastAsia="仿宋_GB2312"/>
          <w:sz w:val="32"/>
          <w:szCs w:val="32"/>
        </w:rPr>
      </w:pPr>
    </w:p>
    <w:p w:rsidR="00670C9B" w:rsidRDefault="00670C9B" w:rsidP="007450C6">
      <w:pPr>
        <w:jc w:val="left"/>
        <w:rPr>
          <w:rFonts w:ascii="仿宋_GB2312" w:eastAsia="仿宋_GB2312"/>
          <w:sz w:val="32"/>
          <w:szCs w:val="32"/>
        </w:rPr>
      </w:pPr>
    </w:p>
    <w:p w:rsidR="00670C9B" w:rsidRDefault="00670C9B" w:rsidP="007450C6">
      <w:pPr>
        <w:jc w:val="left"/>
        <w:rPr>
          <w:rFonts w:ascii="仿宋_GB2312" w:eastAsia="仿宋_GB2312"/>
          <w:sz w:val="32"/>
          <w:szCs w:val="32"/>
        </w:rPr>
      </w:pPr>
    </w:p>
    <w:p w:rsidR="005A0D27" w:rsidRDefault="005A0D27" w:rsidP="007450C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5A0D27" w:rsidRDefault="005A0D27" w:rsidP="00A60B4E">
      <w:pPr>
        <w:spacing w:afterLines="100" w:after="312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应聘人员简历表</w:t>
      </w:r>
    </w:p>
    <w:p w:rsidR="005A0D27" w:rsidRDefault="005A0D27" w:rsidP="005A0D27">
      <w:pPr>
        <w:spacing w:line="360" w:lineRule="auto"/>
        <w:rPr>
          <w:b/>
        </w:rPr>
      </w:pPr>
      <w:r>
        <w:rPr>
          <w:rFonts w:hint="eastAsia"/>
          <w:b/>
        </w:rPr>
        <w:t>应聘岗位：</w:t>
      </w:r>
      <w:r>
        <w:rPr>
          <w:rFonts w:hint="eastAsia"/>
          <w:b/>
        </w:rPr>
        <w:t xml:space="preserve">                                  </w:t>
      </w:r>
      <w:r>
        <w:rPr>
          <w:rFonts w:hint="eastAsia"/>
          <w:b/>
        </w:rPr>
        <w:t>填表时间：年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日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944"/>
        <w:gridCol w:w="869"/>
        <w:gridCol w:w="476"/>
        <w:gridCol w:w="284"/>
        <w:gridCol w:w="893"/>
        <w:gridCol w:w="855"/>
        <w:gridCol w:w="259"/>
        <w:gridCol w:w="188"/>
        <w:gridCol w:w="496"/>
        <w:gridCol w:w="900"/>
        <w:gridCol w:w="706"/>
        <w:gridCol w:w="14"/>
        <w:gridCol w:w="900"/>
        <w:gridCol w:w="1467"/>
      </w:tblGrid>
      <w:tr w:rsidR="005A0D27" w:rsidTr="002F0334">
        <w:trPr>
          <w:trHeight w:val="457"/>
          <w:jc w:val="center"/>
        </w:trPr>
        <w:tc>
          <w:tcPr>
            <w:tcW w:w="143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9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02" w:type="dxa"/>
            <w:gridSpan w:val="3"/>
            <w:noWrap/>
            <w:vAlign w:val="center"/>
          </w:tcPr>
          <w:p w:rsidR="005A0D27" w:rsidRDefault="005A0D27" w:rsidP="002F0334">
            <w:pPr>
              <w:rPr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Merge w:val="restart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62"/>
          <w:jc w:val="center"/>
        </w:trPr>
        <w:tc>
          <w:tcPr>
            <w:tcW w:w="143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9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02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53"/>
          <w:jc w:val="center"/>
        </w:trPr>
        <w:tc>
          <w:tcPr>
            <w:tcW w:w="143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629" w:type="dxa"/>
            <w:gridSpan w:val="3"/>
            <w:noWrap/>
            <w:vAlign w:val="center"/>
          </w:tcPr>
          <w:p w:rsidR="005A0D27" w:rsidRDefault="005A0D27" w:rsidP="002F0334">
            <w:pPr>
              <w:ind w:leftChars="-3" w:left="-6"/>
              <w:jc w:val="center"/>
              <w:rPr>
                <w:sz w:val="24"/>
              </w:rPr>
            </w:pPr>
          </w:p>
        </w:tc>
        <w:tc>
          <w:tcPr>
            <w:tcW w:w="893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02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子女情况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53"/>
          <w:jc w:val="center"/>
        </w:trPr>
        <w:tc>
          <w:tcPr>
            <w:tcW w:w="143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9" w:type="dxa"/>
            <w:gridSpan w:val="3"/>
            <w:noWrap/>
            <w:vAlign w:val="center"/>
          </w:tcPr>
          <w:p w:rsidR="005A0D27" w:rsidRDefault="005A0D27" w:rsidP="002F0334">
            <w:pPr>
              <w:ind w:leftChars="-3" w:left="-6"/>
              <w:jc w:val="center"/>
              <w:rPr>
                <w:sz w:val="24"/>
              </w:rPr>
            </w:pPr>
          </w:p>
        </w:tc>
        <w:tc>
          <w:tcPr>
            <w:tcW w:w="893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02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52"/>
          <w:jc w:val="center"/>
        </w:trPr>
        <w:tc>
          <w:tcPr>
            <w:tcW w:w="143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824" w:type="dxa"/>
            <w:gridSpan w:val="7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87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52"/>
          <w:jc w:val="center"/>
        </w:trPr>
        <w:tc>
          <w:tcPr>
            <w:tcW w:w="143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3824" w:type="dxa"/>
            <w:gridSpan w:val="7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紧急联系人电话</w:t>
            </w:r>
          </w:p>
        </w:tc>
        <w:tc>
          <w:tcPr>
            <w:tcW w:w="3087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65"/>
          <w:jc w:val="center"/>
        </w:trPr>
        <w:tc>
          <w:tcPr>
            <w:tcW w:w="492" w:type="dxa"/>
            <w:vMerge w:val="restart"/>
            <w:noWrap/>
            <w:vAlign w:val="center"/>
          </w:tcPr>
          <w:p w:rsidR="005A0D27" w:rsidRDefault="005A0D27" w:rsidP="002F0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813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451" w:type="dxa"/>
            <w:gridSpan w:val="7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00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7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</w:tr>
      <w:tr w:rsidR="005A0D27" w:rsidTr="002F0334">
        <w:trPr>
          <w:trHeight w:val="465"/>
          <w:jc w:val="center"/>
        </w:trPr>
        <w:tc>
          <w:tcPr>
            <w:tcW w:w="492" w:type="dxa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:rsidR="005A0D27" w:rsidRDefault="005A0D27" w:rsidP="002F0334">
            <w:pPr>
              <w:spacing w:line="24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□全日制□非全日制</w:t>
            </w:r>
          </w:p>
        </w:tc>
      </w:tr>
      <w:tr w:rsidR="005A0D27" w:rsidTr="002F0334">
        <w:trPr>
          <w:trHeight w:val="465"/>
          <w:jc w:val="center"/>
        </w:trPr>
        <w:tc>
          <w:tcPr>
            <w:tcW w:w="492" w:type="dxa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:rsidR="005A0D27" w:rsidRDefault="005A0D27" w:rsidP="002F0334">
            <w:pPr>
              <w:spacing w:line="24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□全日制□非全日制</w:t>
            </w:r>
          </w:p>
        </w:tc>
      </w:tr>
      <w:tr w:rsidR="005A0D27" w:rsidTr="002F0334">
        <w:trPr>
          <w:trHeight w:val="465"/>
          <w:jc w:val="center"/>
        </w:trPr>
        <w:tc>
          <w:tcPr>
            <w:tcW w:w="492" w:type="dxa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:rsidR="005A0D27" w:rsidRDefault="005A0D27" w:rsidP="002F0334">
            <w:pPr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□全日制□非全日制</w:t>
            </w:r>
          </w:p>
        </w:tc>
      </w:tr>
      <w:tr w:rsidR="005A0D27" w:rsidTr="002F0334">
        <w:trPr>
          <w:trHeight w:val="465"/>
          <w:jc w:val="center"/>
        </w:trPr>
        <w:tc>
          <w:tcPr>
            <w:tcW w:w="492" w:type="dxa"/>
            <w:vMerge w:val="restart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813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451" w:type="dxa"/>
            <w:gridSpan w:val="7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520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67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离职原因</w:t>
            </w:r>
          </w:p>
        </w:tc>
      </w:tr>
      <w:tr w:rsidR="005A0D27" w:rsidTr="002F0334">
        <w:trPr>
          <w:trHeight w:val="465"/>
          <w:jc w:val="center"/>
        </w:trPr>
        <w:tc>
          <w:tcPr>
            <w:tcW w:w="492" w:type="dxa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65"/>
          <w:jc w:val="center"/>
        </w:trPr>
        <w:tc>
          <w:tcPr>
            <w:tcW w:w="492" w:type="dxa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65"/>
          <w:jc w:val="center"/>
        </w:trPr>
        <w:tc>
          <w:tcPr>
            <w:tcW w:w="492" w:type="dxa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70"/>
          <w:jc w:val="center"/>
        </w:trPr>
        <w:tc>
          <w:tcPr>
            <w:tcW w:w="492" w:type="dxa"/>
            <w:vMerge w:val="restart"/>
            <w:noWrap/>
            <w:vAlign w:val="center"/>
          </w:tcPr>
          <w:p w:rsidR="005A0D27" w:rsidRDefault="005A0D27" w:rsidP="002F03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培训经历</w:t>
            </w:r>
          </w:p>
        </w:tc>
        <w:tc>
          <w:tcPr>
            <w:tcW w:w="2289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291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培训机构</w:t>
            </w:r>
          </w:p>
        </w:tc>
        <w:tc>
          <w:tcPr>
            <w:tcW w:w="2290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培训内容</w:t>
            </w:r>
          </w:p>
        </w:tc>
        <w:tc>
          <w:tcPr>
            <w:tcW w:w="2381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完成情况</w:t>
            </w:r>
          </w:p>
        </w:tc>
      </w:tr>
      <w:tr w:rsidR="005A0D27" w:rsidTr="002F0334">
        <w:trPr>
          <w:trHeight w:val="470"/>
          <w:jc w:val="center"/>
        </w:trPr>
        <w:tc>
          <w:tcPr>
            <w:tcW w:w="492" w:type="dxa"/>
            <w:vMerge/>
            <w:noWrap/>
            <w:vAlign w:val="center"/>
          </w:tcPr>
          <w:p w:rsidR="005A0D27" w:rsidRDefault="005A0D27" w:rsidP="002F0334">
            <w:pPr>
              <w:rPr>
                <w:sz w:val="24"/>
              </w:rPr>
            </w:pPr>
          </w:p>
        </w:tc>
        <w:tc>
          <w:tcPr>
            <w:tcW w:w="2289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2291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gridSpan w:val="3"/>
            <w:noWrap/>
            <w:vAlign w:val="center"/>
          </w:tcPr>
          <w:p w:rsidR="005A0D27" w:rsidRDefault="005A0D27" w:rsidP="002F0334">
            <w:pPr>
              <w:spacing w:line="24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□结业□在读□上岗证书□执业资格</w:t>
            </w:r>
          </w:p>
        </w:tc>
      </w:tr>
      <w:tr w:rsidR="005A0D27" w:rsidTr="002F0334">
        <w:trPr>
          <w:trHeight w:val="470"/>
          <w:jc w:val="center"/>
        </w:trPr>
        <w:tc>
          <w:tcPr>
            <w:tcW w:w="492" w:type="dxa"/>
            <w:vMerge/>
            <w:noWrap/>
            <w:vAlign w:val="center"/>
          </w:tcPr>
          <w:p w:rsidR="005A0D27" w:rsidRDefault="005A0D27" w:rsidP="002F0334">
            <w:pPr>
              <w:rPr>
                <w:sz w:val="24"/>
              </w:rPr>
            </w:pPr>
          </w:p>
        </w:tc>
        <w:tc>
          <w:tcPr>
            <w:tcW w:w="2289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2291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gridSpan w:val="3"/>
            <w:noWrap/>
            <w:vAlign w:val="center"/>
          </w:tcPr>
          <w:p w:rsidR="005A0D27" w:rsidRDefault="005A0D27" w:rsidP="002F0334">
            <w:pPr>
              <w:spacing w:line="24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□结业□在读□上岗证书□执业资格</w:t>
            </w:r>
          </w:p>
        </w:tc>
      </w:tr>
      <w:tr w:rsidR="005A0D27" w:rsidTr="002F0334">
        <w:trPr>
          <w:trHeight w:val="382"/>
          <w:jc w:val="center"/>
        </w:trPr>
        <w:tc>
          <w:tcPr>
            <w:tcW w:w="1436" w:type="dxa"/>
            <w:gridSpan w:val="2"/>
            <w:vMerge w:val="restart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求职意向</w:t>
            </w:r>
          </w:p>
        </w:tc>
        <w:tc>
          <w:tcPr>
            <w:tcW w:w="1629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职业意向（一）</w:t>
            </w:r>
          </w:p>
        </w:tc>
        <w:tc>
          <w:tcPr>
            <w:tcW w:w="1748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职业意向（二）</w:t>
            </w:r>
          </w:p>
        </w:tc>
        <w:tc>
          <w:tcPr>
            <w:tcW w:w="4930" w:type="dxa"/>
            <w:gridSpan w:val="8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期望月收入</w:t>
            </w:r>
          </w:p>
        </w:tc>
      </w:tr>
      <w:tr w:rsidR="005A0D27" w:rsidTr="002F0334">
        <w:trPr>
          <w:trHeight w:val="545"/>
          <w:jc w:val="center"/>
        </w:trPr>
        <w:tc>
          <w:tcPr>
            <w:tcW w:w="1436" w:type="dxa"/>
            <w:gridSpan w:val="2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gridSpan w:val="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4930" w:type="dxa"/>
            <w:gridSpan w:val="8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623"/>
          <w:jc w:val="center"/>
        </w:trPr>
        <w:tc>
          <w:tcPr>
            <w:tcW w:w="143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其他要求</w:t>
            </w:r>
          </w:p>
        </w:tc>
        <w:tc>
          <w:tcPr>
            <w:tcW w:w="8307" w:type="dxa"/>
            <w:gridSpan w:val="13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23"/>
          <w:jc w:val="center"/>
        </w:trPr>
        <w:tc>
          <w:tcPr>
            <w:tcW w:w="1436" w:type="dxa"/>
            <w:gridSpan w:val="2"/>
            <w:vMerge w:val="restart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家庭主要成员情况</w:t>
            </w:r>
          </w:p>
        </w:tc>
        <w:tc>
          <w:tcPr>
            <w:tcW w:w="3377" w:type="dxa"/>
            <w:gridSpan w:val="5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843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87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5A0D27" w:rsidTr="002F0334">
        <w:trPr>
          <w:trHeight w:val="445"/>
          <w:jc w:val="center"/>
        </w:trPr>
        <w:tc>
          <w:tcPr>
            <w:tcW w:w="1436" w:type="dxa"/>
            <w:gridSpan w:val="2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3377" w:type="dxa"/>
            <w:gridSpan w:val="5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3087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67"/>
          <w:jc w:val="center"/>
        </w:trPr>
        <w:tc>
          <w:tcPr>
            <w:tcW w:w="1436" w:type="dxa"/>
            <w:gridSpan w:val="2"/>
            <w:vMerge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3377" w:type="dxa"/>
            <w:gridSpan w:val="5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  <w:tc>
          <w:tcPr>
            <w:tcW w:w="3087" w:type="dxa"/>
            <w:gridSpan w:val="4"/>
            <w:noWrap/>
            <w:vAlign w:val="center"/>
          </w:tcPr>
          <w:p w:rsidR="005A0D27" w:rsidRDefault="005A0D27" w:rsidP="002F0334">
            <w:pPr>
              <w:jc w:val="center"/>
              <w:rPr>
                <w:sz w:val="24"/>
              </w:rPr>
            </w:pPr>
          </w:p>
        </w:tc>
      </w:tr>
      <w:tr w:rsidR="005A0D27" w:rsidTr="002F0334">
        <w:trPr>
          <w:trHeight w:val="467"/>
          <w:jc w:val="center"/>
        </w:trPr>
        <w:tc>
          <w:tcPr>
            <w:tcW w:w="1436" w:type="dxa"/>
            <w:gridSpan w:val="2"/>
            <w:noWrap/>
            <w:vAlign w:val="center"/>
          </w:tcPr>
          <w:p w:rsidR="005A0D27" w:rsidRDefault="005A0D27" w:rsidP="002F03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个人声明</w:t>
            </w:r>
          </w:p>
        </w:tc>
        <w:tc>
          <w:tcPr>
            <w:tcW w:w="8307" w:type="dxa"/>
            <w:gridSpan w:val="13"/>
            <w:noWrap/>
          </w:tcPr>
          <w:p w:rsidR="005A0D27" w:rsidRDefault="005A0D27" w:rsidP="002F033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本人保证所提交信息的真实性、合法性。承担因填写不实而产生的一切后果。</w:t>
            </w:r>
          </w:p>
          <w:p w:rsidR="005A0D27" w:rsidRDefault="005A0D27" w:rsidP="002F0334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5A0D27" w:rsidRDefault="005A0D27" w:rsidP="002F0334">
            <w:pPr>
              <w:ind w:firstLineChars="1950" w:firstLine="409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签名：</w:t>
            </w:r>
          </w:p>
        </w:tc>
      </w:tr>
    </w:tbl>
    <w:p w:rsidR="00852076" w:rsidRDefault="00852076" w:rsidP="007450C6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852076" w:rsidSect="00B73AA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3EF" w:rsidRDefault="00F753EF" w:rsidP="00B012E4">
      <w:r>
        <w:separator/>
      </w:r>
    </w:p>
  </w:endnote>
  <w:endnote w:type="continuationSeparator" w:id="0">
    <w:p w:rsidR="00F753EF" w:rsidRDefault="00F753EF" w:rsidP="00B0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3EF" w:rsidRDefault="00F753EF" w:rsidP="00B012E4">
      <w:r>
        <w:separator/>
      </w:r>
    </w:p>
  </w:footnote>
  <w:footnote w:type="continuationSeparator" w:id="0">
    <w:p w:rsidR="00F753EF" w:rsidRDefault="00F753EF" w:rsidP="00B01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E9A"/>
    <w:rsid w:val="000014A6"/>
    <w:rsid w:val="00005782"/>
    <w:rsid w:val="0002230F"/>
    <w:rsid w:val="00025C2F"/>
    <w:rsid w:val="0002619F"/>
    <w:rsid w:val="00046541"/>
    <w:rsid w:val="00065305"/>
    <w:rsid w:val="00074495"/>
    <w:rsid w:val="000A1E2B"/>
    <w:rsid w:val="000B3072"/>
    <w:rsid w:val="000C6631"/>
    <w:rsid w:val="000E0A82"/>
    <w:rsid w:val="000F73CB"/>
    <w:rsid w:val="00113FC7"/>
    <w:rsid w:val="00116B99"/>
    <w:rsid w:val="00122BF6"/>
    <w:rsid w:val="00126F9F"/>
    <w:rsid w:val="00131592"/>
    <w:rsid w:val="001404EB"/>
    <w:rsid w:val="00161AAD"/>
    <w:rsid w:val="00171597"/>
    <w:rsid w:val="001837BF"/>
    <w:rsid w:val="00186CBD"/>
    <w:rsid w:val="00195111"/>
    <w:rsid w:val="001A2AA8"/>
    <w:rsid w:val="001B57AC"/>
    <w:rsid w:val="001B7BF4"/>
    <w:rsid w:val="001C0F16"/>
    <w:rsid w:val="001C1CB8"/>
    <w:rsid w:val="001E0F87"/>
    <w:rsid w:val="001E3A02"/>
    <w:rsid w:val="001E5195"/>
    <w:rsid w:val="00200896"/>
    <w:rsid w:val="00201351"/>
    <w:rsid w:val="00206B78"/>
    <w:rsid w:val="0021294F"/>
    <w:rsid w:val="002232ED"/>
    <w:rsid w:val="00232F42"/>
    <w:rsid w:val="00234A5D"/>
    <w:rsid w:val="00247051"/>
    <w:rsid w:val="00252EF4"/>
    <w:rsid w:val="00253125"/>
    <w:rsid w:val="0029621D"/>
    <w:rsid w:val="00296FBD"/>
    <w:rsid w:val="002A21CA"/>
    <w:rsid w:val="002C5B74"/>
    <w:rsid w:val="002D3708"/>
    <w:rsid w:val="002E6C6E"/>
    <w:rsid w:val="00300E3D"/>
    <w:rsid w:val="00304A66"/>
    <w:rsid w:val="003058C5"/>
    <w:rsid w:val="003129B9"/>
    <w:rsid w:val="00317D9A"/>
    <w:rsid w:val="00322E51"/>
    <w:rsid w:val="003259ED"/>
    <w:rsid w:val="0034471F"/>
    <w:rsid w:val="00353599"/>
    <w:rsid w:val="00355E75"/>
    <w:rsid w:val="0036139E"/>
    <w:rsid w:val="00367AE1"/>
    <w:rsid w:val="00383D35"/>
    <w:rsid w:val="003A56CA"/>
    <w:rsid w:val="003A70EA"/>
    <w:rsid w:val="003B27EA"/>
    <w:rsid w:val="003B5A33"/>
    <w:rsid w:val="003C74C6"/>
    <w:rsid w:val="003F71FA"/>
    <w:rsid w:val="00407C34"/>
    <w:rsid w:val="00430CC5"/>
    <w:rsid w:val="004417FE"/>
    <w:rsid w:val="00442417"/>
    <w:rsid w:val="004463E7"/>
    <w:rsid w:val="0045048F"/>
    <w:rsid w:val="00452B9F"/>
    <w:rsid w:val="0045583C"/>
    <w:rsid w:val="004624BA"/>
    <w:rsid w:val="004637F4"/>
    <w:rsid w:val="00470ED0"/>
    <w:rsid w:val="00482CDE"/>
    <w:rsid w:val="00484F0E"/>
    <w:rsid w:val="00491C13"/>
    <w:rsid w:val="004934CF"/>
    <w:rsid w:val="004A0DFE"/>
    <w:rsid w:val="004A464E"/>
    <w:rsid w:val="004A7432"/>
    <w:rsid w:val="004B37C7"/>
    <w:rsid w:val="004E1370"/>
    <w:rsid w:val="004F2874"/>
    <w:rsid w:val="00517111"/>
    <w:rsid w:val="0053266F"/>
    <w:rsid w:val="00546770"/>
    <w:rsid w:val="00546F95"/>
    <w:rsid w:val="00550A0D"/>
    <w:rsid w:val="00556218"/>
    <w:rsid w:val="005567AC"/>
    <w:rsid w:val="00563302"/>
    <w:rsid w:val="00564D27"/>
    <w:rsid w:val="00567E69"/>
    <w:rsid w:val="005877E1"/>
    <w:rsid w:val="00587B13"/>
    <w:rsid w:val="00587B27"/>
    <w:rsid w:val="005936FA"/>
    <w:rsid w:val="005964AD"/>
    <w:rsid w:val="00597AAD"/>
    <w:rsid w:val="005A0D27"/>
    <w:rsid w:val="005A5135"/>
    <w:rsid w:val="005B682A"/>
    <w:rsid w:val="005C0413"/>
    <w:rsid w:val="005C22A5"/>
    <w:rsid w:val="005C2EF2"/>
    <w:rsid w:val="005C35E9"/>
    <w:rsid w:val="005C777A"/>
    <w:rsid w:val="005E6EF2"/>
    <w:rsid w:val="005F7D0A"/>
    <w:rsid w:val="00600746"/>
    <w:rsid w:val="006224A1"/>
    <w:rsid w:val="006244BB"/>
    <w:rsid w:val="00632669"/>
    <w:rsid w:val="00637FCA"/>
    <w:rsid w:val="00652578"/>
    <w:rsid w:val="00663C42"/>
    <w:rsid w:val="0066613B"/>
    <w:rsid w:val="006663D3"/>
    <w:rsid w:val="00667877"/>
    <w:rsid w:val="00670C9B"/>
    <w:rsid w:val="00671916"/>
    <w:rsid w:val="0067679C"/>
    <w:rsid w:val="006772B4"/>
    <w:rsid w:val="0068500F"/>
    <w:rsid w:val="00686AE4"/>
    <w:rsid w:val="00693113"/>
    <w:rsid w:val="006A1077"/>
    <w:rsid w:val="006A7340"/>
    <w:rsid w:val="006C0B64"/>
    <w:rsid w:val="006C22A9"/>
    <w:rsid w:val="006C5183"/>
    <w:rsid w:val="006F0C3B"/>
    <w:rsid w:val="006F177D"/>
    <w:rsid w:val="00703B59"/>
    <w:rsid w:val="00706997"/>
    <w:rsid w:val="0072292B"/>
    <w:rsid w:val="00722D77"/>
    <w:rsid w:val="00724FB0"/>
    <w:rsid w:val="00741BA8"/>
    <w:rsid w:val="007450C6"/>
    <w:rsid w:val="0074633E"/>
    <w:rsid w:val="00750451"/>
    <w:rsid w:val="0075752E"/>
    <w:rsid w:val="007578F4"/>
    <w:rsid w:val="0076256C"/>
    <w:rsid w:val="00763DEE"/>
    <w:rsid w:val="00765518"/>
    <w:rsid w:val="00767C43"/>
    <w:rsid w:val="007960F9"/>
    <w:rsid w:val="007A0108"/>
    <w:rsid w:val="007B13A6"/>
    <w:rsid w:val="007B4CCD"/>
    <w:rsid w:val="007B5542"/>
    <w:rsid w:val="007B6012"/>
    <w:rsid w:val="007B7CB8"/>
    <w:rsid w:val="007C0F01"/>
    <w:rsid w:val="007D67D6"/>
    <w:rsid w:val="007E0599"/>
    <w:rsid w:val="007E29BE"/>
    <w:rsid w:val="007F5248"/>
    <w:rsid w:val="00805587"/>
    <w:rsid w:val="0081586B"/>
    <w:rsid w:val="008319D5"/>
    <w:rsid w:val="00840C5A"/>
    <w:rsid w:val="00841A34"/>
    <w:rsid w:val="00852076"/>
    <w:rsid w:val="008644AB"/>
    <w:rsid w:val="0086460D"/>
    <w:rsid w:val="008743E6"/>
    <w:rsid w:val="00880F32"/>
    <w:rsid w:val="008828DE"/>
    <w:rsid w:val="008A3C8F"/>
    <w:rsid w:val="008A709B"/>
    <w:rsid w:val="008B222B"/>
    <w:rsid w:val="008E1075"/>
    <w:rsid w:val="008E5176"/>
    <w:rsid w:val="008F307E"/>
    <w:rsid w:val="00902984"/>
    <w:rsid w:val="0091172E"/>
    <w:rsid w:val="00922A9E"/>
    <w:rsid w:val="0093336E"/>
    <w:rsid w:val="00942104"/>
    <w:rsid w:val="00942979"/>
    <w:rsid w:val="00943607"/>
    <w:rsid w:val="0094507A"/>
    <w:rsid w:val="0095392A"/>
    <w:rsid w:val="00957E2F"/>
    <w:rsid w:val="009607CA"/>
    <w:rsid w:val="0096251F"/>
    <w:rsid w:val="00966926"/>
    <w:rsid w:val="009739EF"/>
    <w:rsid w:val="00984C47"/>
    <w:rsid w:val="009934CA"/>
    <w:rsid w:val="009943C1"/>
    <w:rsid w:val="009A647A"/>
    <w:rsid w:val="009A7C0F"/>
    <w:rsid w:val="009C7339"/>
    <w:rsid w:val="009D2AB3"/>
    <w:rsid w:val="009D3000"/>
    <w:rsid w:val="009E21D8"/>
    <w:rsid w:val="009E2D18"/>
    <w:rsid w:val="009F05A4"/>
    <w:rsid w:val="009F0944"/>
    <w:rsid w:val="009F1E7F"/>
    <w:rsid w:val="00A0258B"/>
    <w:rsid w:val="00A05D91"/>
    <w:rsid w:val="00A130F7"/>
    <w:rsid w:val="00A20826"/>
    <w:rsid w:val="00A254C4"/>
    <w:rsid w:val="00A60B4E"/>
    <w:rsid w:val="00A669B5"/>
    <w:rsid w:val="00A75531"/>
    <w:rsid w:val="00A84995"/>
    <w:rsid w:val="00A857EA"/>
    <w:rsid w:val="00A86063"/>
    <w:rsid w:val="00A86E56"/>
    <w:rsid w:val="00A93873"/>
    <w:rsid w:val="00A9673E"/>
    <w:rsid w:val="00A973D9"/>
    <w:rsid w:val="00AB2DF7"/>
    <w:rsid w:val="00AB6762"/>
    <w:rsid w:val="00AC217D"/>
    <w:rsid w:val="00AD02F5"/>
    <w:rsid w:val="00AE06FD"/>
    <w:rsid w:val="00AE5BC9"/>
    <w:rsid w:val="00AF011C"/>
    <w:rsid w:val="00AF0936"/>
    <w:rsid w:val="00AF12D8"/>
    <w:rsid w:val="00B012E4"/>
    <w:rsid w:val="00B04258"/>
    <w:rsid w:val="00B12A9D"/>
    <w:rsid w:val="00B27D23"/>
    <w:rsid w:val="00B32202"/>
    <w:rsid w:val="00B45AF8"/>
    <w:rsid w:val="00B523E1"/>
    <w:rsid w:val="00B644AE"/>
    <w:rsid w:val="00B655FF"/>
    <w:rsid w:val="00B65C91"/>
    <w:rsid w:val="00B70A3A"/>
    <w:rsid w:val="00B7155B"/>
    <w:rsid w:val="00B73AAC"/>
    <w:rsid w:val="00B77407"/>
    <w:rsid w:val="00B855AB"/>
    <w:rsid w:val="00B91600"/>
    <w:rsid w:val="00B918F4"/>
    <w:rsid w:val="00B92709"/>
    <w:rsid w:val="00B9668E"/>
    <w:rsid w:val="00BA2D03"/>
    <w:rsid w:val="00BA2D8A"/>
    <w:rsid w:val="00BA39A8"/>
    <w:rsid w:val="00BA490E"/>
    <w:rsid w:val="00BA52AD"/>
    <w:rsid w:val="00BC5D8B"/>
    <w:rsid w:val="00BD386B"/>
    <w:rsid w:val="00BD7D41"/>
    <w:rsid w:val="00BE17C2"/>
    <w:rsid w:val="00BE6131"/>
    <w:rsid w:val="00BF0654"/>
    <w:rsid w:val="00BF1B0C"/>
    <w:rsid w:val="00C02279"/>
    <w:rsid w:val="00C05900"/>
    <w:rsid w:val="00C15E58"/>
    <w:rsid w:val="00C22A09"/>
    <w:rsid w:val="00C327B0"/>
    <w:rsid w:val="00C34348"/>
    <w:rsid w:val="00C43F74"/>
    <w:rsid w:val="00C57BD4"/>
    <w:rsid w:val="00C708BD"/>
    <w:rsid w:val="00C7597F"/>
    <w:rsid w:val="00C90F23"/>
    <w:rsid w:val="00C95D5D"/>
    <w:rsid w:val="00CB1EFE"/>
    <w:rsid w:val="00CB492F"/>
    <w:rsid w:val="00CC31AF"/>
    <w:rsid w:val="00CC6D99"/>
    <w:rsid w:val="00CD47E0"/>
    <w:rsid w:val="00CD7A17"/>
    <w:rsid w:val="00CE434F"/>
    <w:rsid w:val="00CE4E24"/>
    <w:rsid w:val="00CE55ED"/>
    <w:rsid w:val="00CE6D5E"/>
    <w:rsid w:val="00CF7AB8"/>
    <w:rsid w:val="00D024C0"/>
    <w:rsid w:val="00D044F3"/>
    <w:rsid w:val="00D05966"/>
    <w:rsid w:val="00D111F8"/>
    <w:rsid w:val="00D1596F"/>
    <w:rsid w:val="00D310E9"/>
    <w:rsid w:val="00D31248"/>
    <w:rsid w:val="00D40152"/>
    <w:rsid w:val="00D404A3"/>
    <w:rsid w:val="00D4290E"/>
    <w:rsid w:val="00D45663"/>
    <w:rsid w:val="00D650E6"/>
    <w:rsid w:val="00D67541"/>
    <w:rsid w:val="00DA22BF"/>
    <w:rsid w:val="00DA383C"/>
    <w:rsid w:val="00DA7B4B"/>
    <w:rsid w:val="00DB1F78"/>
    <w:rsid w:val="00DB7E3F"/>
    <w:rsid w:val="00DC317B"/>
    <w:rsid w:val="00DC3502"/>
    <w:rsid w:val="00DC3A56"/>
    <w:rsid w:val="00DC7344"/>
    <w:rsid w:val="00DC7BAF"/>
    <w:rsid w:val="00DD4C3A"/>
    <w:rsid w:val="00DE5DBA"/>
    <w:rsid w:val="00E13348"/>
    <w:rsid w:val="00E13FEA"/>
    <w:rsid w:val="00E15B72"/>
    <w:rsid w:val="00E36A27"/>
    <w:rsid w:val="00E415CE"/>
    <w:rsid w:val="00E57ED1"/>
    <w:rsid w:val="00E61C95"/>
    <w:rsid w:val="00E61E9A"/>
    <w:rsid w:val="00E85D91"/>
    <w:rsid w:val="00E85F28"/>
    <w:rsid w:val="00E96F0C"/>
    <w:rsid w:val="00EB4AAE"/>
    <w:rsid w:val="00EB5F24"/>
    <w:rsid w:val="00EB6EA1"/>
    <w:rsid w:val="00EC14CF"/>
    <w:rsid w:val="00EC3EDD"/>
    <w:rsid w:val="00EC60CC"/>
    <w:rsid w:val="00ED2C63"/>
    <w:rsid w:val="00ED7264"/>
    <w:rsid w:val="00EE1967"/>
    <w:rsid w:val="00EF28AF"/>
    <w:rsid w:val="00EF513D"/>
    <w:rsid w:val="00F06088"/>
    <w:rsid w:val="00F07F5E"/>
    <w:rsid w:val="00F153C2"/>
    <w:rsid w:val="00F207C9"/>
    <w:rsid w:val="00F2783B"/>
    <w:rsid w:val="00F407F7"/>
    <w:rsid w:val="00F545FF"/>
    <w:rsid w:val="00F60629"/>
    <w:rsid w:val="00F6526B"/>
    <w:rsid w:val="00F753EF"/>
    <w:rsid w:val="00F90178"/>
    <w:rsid w:val="00F93456"/>
    <w:rsid w:val="00F97CB4"/>
    <w:rsid w:val="00F97F13"/>
    <w:rsid w:val="00FA4848"/>
    <w:rsid w:val="00FA4B38"/>
    <w:rsid w:val="00FD53D8"/>
    <w:rsid w:val="00FE3F37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2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2E4"/>
    <w:rPr>
      <w:sz w:val="18"/>
      <w:szCs w:val="18"/>
    </w:rPr>
  </w:style>
  <w:style w:type="paragraph" w:styleId="a5">
    <w:name w:val="List Paragraph"/>
    <w:basedOn w:val="a"/>
    <w:uiPriority w:val="34"/>
    <w:qFormat/>
    <w:rsid w:val="005F7D0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22A9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22A9E"/>
  </w:style>
  <w:style w:type="paragraph" w:styleId="a7">
    <w:name w:val="Balloon Text"/>
    <w:basedOn w:val="a"/>
    <w:link w:val="Char2"/>
    <w:uiPriority w:val="99"/>
    <w:semiHidden/>
    <w:unhideWhenUsed/>
    <w:rsid w:val="0085207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520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7</Pages>
  <Words>390</Words>
  <Characters>2228</Characters>
  <Application>Microsoft Office Word</Application>
  <DocSecurity>0</DocSecurity>
  <Lines>18</Lines>
  <Paragraphs>5</Paragraphs>
  <ScaleCrop>false</ScaleCrop>
  <Company>Sky123.Org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刘应莉</cp:lastModifiedBy>
  <cp:revision>251</cp:revision>
  <cp:lastPrinted>2019-02-12T07:40:00Z</cp:lastPrinted>
  <dcterms:created xsi:type="dcterms:W3CDTF">2014-05-15T01:20:00Z</dcterms:created>
  <dcterms:modified xsi:type="dcterms:W3CDTF">2021-07-13T04:29:00Z</dcterms:modified>
</cp:coreProperties>
</file>