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300" w:rsidRDefault="00A77300"/>
    <w:p w:rsidR="00A77300" w:rsidRDefault="00E11786">
      <w:pPr>
        <w:jc w:val="center"/>
      </w:pP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医联工程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相关建设内容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528"/>
        <w:gridCol w:w="1275"/>
        <w:gridCol w:w="5056"/>
        <w:gridCol w:w="782"/>
        <w:gridCol w:w="879"/>
      </w:tblGrid>
      <w:tr w:rsidR="00A77300">
        <w:trPr>
          <w:trHeight w:val="248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00" w:rsidRDefault="00E11786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00" w:rsidRDefault="00E11786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建设内容</w:t>
            </w:r>
          </w:p>
        </w:tc>
        <w:tc>
          <w:tcPr>
            <w:tcW w:w="2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00" w:rsidRDefault="00E11786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模块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00" w:rsidRDefault="00E11786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数量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00" w:rsidRDefault="00E11786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 w:rsidR="00E11786">
        <w:trPr>
          <w:trHeight w:val="496"/>
          <w:jc w:val="center"/>
        </w:trPr>
        <w:tc>
          <w:tcPr>
            <w:tcW w:w="31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86" w:rsidRDefault="00E11786" w:rsidP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智慧便民服务系统升级改造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86" w:rsidRDefault="00E11786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诊室门口智能设备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仿宋" w:eastAsia="仿宋" w:hAnsi="仿宋"/>
                <w:color w:val="000000"/>
                <w:sz w:val="22"/>
                <w:szCs w:val="22"/>
              </w:rPr>
              <w:t>4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E11786">
        <w:trPr>
          <w:trHeight w:val="248"/>
          <w:jc w:val="center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86" w:rsidRDefault="00E11786" w:rsidP="00915E9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6" w:rsidRDefault="00E11786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86" w:rsidRDefault="00E11786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等候区终端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5台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E11786">
        <w:trPr>
          <w:trHeight w:val="248"/>
          <w:jc w:val="center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86" w:rsidRDefault="00E11786" w:rsidP="00915E9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6" w:rsidRDefault="00E11786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86" w:rsidRDefault="00E11786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自助服务终端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2台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E11786">
        <w:trPr>
          <w:trHeight w:val="248"/>
          <w:jc w:val="center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86" w:rsidRDefault="00E11786" w:rsidP="00915E9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6" w:rsidRDefault="00E11786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86" w:rsidRDefault="00E11786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物理叫号器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8台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E11786">
        <w:trPr>
          <w:trHeight w:val="248"/>
          <w:jc w:val="center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86" w:rsidRDefault="00E11786" w:rsidP="00915E9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6" w:rsidRDefault="00E11786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86" w:rsidRDefault="00E11786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智慧门诊系统软件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1套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E11786">
        <w:trPr>
          <w:trHeight w:val="248"/>
          <w:jc w:val="center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86" w:rsidRDefault="00E11786" w:rsidP="00915E9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6" w:rsidRDefault="00E11786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86" w:rsidRDefault="00E11786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智慧医院检验科导引系统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1套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E11786">
        <w:trPr>
          <w:trHeight w:val="248"/>
          <w:jc w:val="center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86" w:rsidRDefault="00E11786" w:rsidP="00915E9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6" w:rsidRDefault="00E11786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86" w:rsidRDefault="00E11786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智慧医院医技分诊叫号系统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1套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E11786">
        <w:trPr>
          <w:trHeight w:val="248"/>
          <w:jc w:val="center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86" w:rsidRDefault="00E11786" w:rsidP="00915E9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6" w:rsidRDefault="00E11786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86" w:rsidRDefault="00E11786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智慧医院药房叫号系统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1套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E11786">
        <w:trPr>
          <w:trHeight w:val="337"/>
          <w:jc w:val="center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86" w:rsidRDefault="00E11786" w:rsidP="00915E9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6" w:rsidRDefault="00E11786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86" w:rsidRDefault="00E11786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智能排队系统客户端管理软件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1套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E11786">
        <w:trPr>
          <w:trHeight w:val="259"/>
          <w:jc w:val="center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86" w:rsidRDefault="00E11786" w:rsidP="00915E9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6" w:rsidRDefault="00E11786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86" w:rsidRDefault="00E11786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智能排队系统客户端叫号软件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1套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E11786">
        <w:trPr>
          <w:trHeight w:val="233"/>
          <w:jc w:val="center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86" w:rsidRDefault="00E11786" w:rsidP="00915E9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6" w:rsidRDefault="00E11786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86" w:rsidRDefault="00E11786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智能排队系统客户端显示系统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1套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E11786">
        <w:trPr>
          <w:trHeight w:val="248"/>
          <w:jc w:val="center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86" w:rsidRDefault="00E11786" w:rsidP="00915E9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6" w:rsidRDefault="00E11786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86" w:rsidRDefault="00E11786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智能语音系统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1套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E11786">
        <w:trPr>
          <w:trHeight w:val="248"/>
          <w:jc w:val="center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86" w:rsidRDefault="00E11786" w:rsidP="00915E9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6" w:rsidRDefault="00E11786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86" w:rsidRDefault="00E11786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数据同步服务软件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1套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E11786">
        <w:trPr>
          <w:trHeight w:val="248"/>
          <w:jc w:val="center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86" w:rsidRDefault="00E11786" w:rsidP="00915E9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6" w:rsidRDefault="00E11786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86" w:rsidRDefault="00E11786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智慧门诊数据统计系统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1套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E11786" w:rsidTr="00915E91">
        <w:trPr>
          <w:trHeight w:val="248"/>
          <w:jc w:val="center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86" w:rsidRDefault="00E11786" w:rsidP="00915E9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6" w:rsidRDefault="00E11786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86" w:rsidRDefault="00E11786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第三方外联接口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/>
                <w:color w:val="000000"/>
                <w:sz w:val="22"/>
                <w:szCs w:val="22"/>
              </w:rPr>
              <w:t>/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E11786" w:rsidTr="00915E91">
        <w:trPr>
          <w:trHeight w:val="363"/>
          <w:jc w:val="center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86" w:rsidRDefault="00E11786" w:rsidP="00915E9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健康码</w:t>
            </w:r>
          </w:p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无感</w:t>
            </w:r>
          </w:p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通行系统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786" w:rsidRDefault="00E11786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通行闸机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8个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E11786">
        <w:trPr>
          <w:trHeight w:val="248"/>
          <w:jc w:val="center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86" w:rsidRDefault="00E11786" w:rsidP="00915E9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6" w:rsidRDefault="00E11786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786" w:rsidRDefault="00E11786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测温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闸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机头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8个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E11786">
        <w:trPr>
          <w:trHeight w:val="248"/>
          <w:jc w:val="center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86" w:rsidRDefault="00E11786" w:rsidP="00915E9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6" w:rsidRDefault="00E11786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786" w:rsidRDefault="00E11786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二维码</w:t>
            </w:r>
            <w:proofErr w:type="gram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8个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E11786">
        <w:trPr>
          <w:trHeight w:val="248"/>
          <w:jc w:val="center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86" w:rsidRDefault="00E11786" w:rsidP="00915E9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6" w:rsidRDefault="00E11786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786" w:rsidRDefault="00E11786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测温认证一体机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5套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E11786">
        <w:trPr>
          <w:trHeight w:val="248"/>
          <w:jc w:val="center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86" w:rsidRDefault="00E11786" w:rsidP="00915E9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6" w:rsidRDefault="00E11786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786" w:rsidRDefault="00E11786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手持健康码识别终端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2个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E11786">
        <w:trPr>
          <w:trHeight w:val="248"/>
          <w:jc w:val="center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86" w:rsidRDefault="00E11786" w:rsidP="00915E9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6" w:rsidRDefault="00E11786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786" w:rsidRDefault="00E11786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智慧园区综合管理平台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1套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E11786">
        <w:trPr>
          <w:trHeight w:val="248"/>
          <w:jc w:val="center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86" w:rsidRDefault="00E11786" w:rsidP="00915E9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6" w:rsidRDefault="00E11786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786" w:rsidRDefault="00E11786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防疫信息可视化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1套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E11786">
        <w:trPr>
          <w:trHeight w:val="248"/>
          <w:jc w:val="center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86" w:rsidRDefault="00E11786" w:rsidP="00915E9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6" w:rsidRDefault="00E11786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786" w:rsidRDefault="00E11786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健康码筛查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1套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E11786">
        <w:trPr>
          <w:trHeight w:val="248"/>
          <w:jc w:val="center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86" w:rsidRDefault="00E11786" w:rsidP="00915E9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6" w:rsidRDefault="00E11786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786" w:rsidRDefault="00E11786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全天候监测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1套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E11786">
        <w:trPr>
          <w:trHeight w:val="248"/>
          <w:jc w:val="center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86" w:rsidRDefault="00E11786" w:rsidP="00915E9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6" w:rsidRDefault="00E11786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786" w:rsidRDefault="00E11786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过程数字化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1套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E11786" w:rsidTr="00915E91">
        <w:trPr>
          <w:trHeight w:val="248"/>
          <w:jc w:val="center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86" w:rsidRDefault="00E11786" w:rsidP="00915E9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6" w:rsidRDefault="00E11786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786" w:rsidRDefault="00E11786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快速回溯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1套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E11786" w:rsidTr="00915E91">
        <w:trPr>
          <w:trHeight w:val="248"/>
          <w:jc w:val="center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微信小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程序功能升级改造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786" w:rsidRDefault="00E11786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陪护人员管理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1套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E11786">
        <w:trPr>
          <w:trHeight w:val="248"/>
          <w:jc w:val="center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6" w:rsidRDefault="00E11786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786" w:rsidRDefault="00E11786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患者端二次分诊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1套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E11786">
        <w:trPr>
          <w:trHeight w:val="248"/>
          <w:jc w:val="center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6" w:rsidRDefault="00E11786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786" w:rsidRDefault="00E11786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多端数据统计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1套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E11786">
        <w:trPr>
          <w:trHeight w:val="248"/>
          <w:jc w:val="center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6" w:rsidRDefault="00E11786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786" w:rsidRDefault="00E11786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lang w:eastAsia="zh-Hans" w:bidi="ar"/>
              </w:rPr>
              <w:t>住院清单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1套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E11786">
        <w:trPr>
          <w:trHeight w:val="248"/>
          <w:jc w:val="center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6" w:rsidRDefault="00E11786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786" w:rsidRDefault="00E11786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lang w:eastAsia="zh-Hans" w:bidi="ar"/>
              </w:rPr>
              <w:t>满意度调查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1套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E11786">
        <w:trPr>
          <w:trHeight w:val="248"/>
          <w:jc w:val="center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6" w:rsidRDefault="00E11786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786" w:rsidRDefault="00E11786">
            <w:pPr>
              <w:rPr>
                <w:rFonts w:ascii="仿宋" w:eastAsia="仿宋" w:hAnsi="仿宋" w:cs="仿宋"/>
                <w:lang w:eastAsia="zh-Hans" w:bidi="ar"/>
              </w:rPr>
            </w:pPr>
            <w:r>
              <w:rPr>
                <w:rFonts w:ascii="仿宋" w:eastAsia="仿宋" w:hAnsi="仿宋" w:cs="仿宋" w:hint="eastAsia"/>
                <w:lang w:eastAsia="zh-Hans" w:bidi="ar"/>
              </w:rPr>
              <w:t>电子表扬信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1套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E11786">
        <w:trPr>
          <w:trHeight w:val="248"/>
          <w:jc w:val="center"/>
        </w:trPr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6" w:rsidRDefault="00E11786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786" w:rsidRDefault="00E11786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第三方外联接口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786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A77300">
        <w:trPr>
          <w:trHeight w:val="248"/>
          <w:jc w:val="center"/>
        </w:trPr>
        <w:tc>
          <w:tcPr>
            <w:tcW w:w="3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00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74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77300" w:rsidRDefault="00E11786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智慧门诊自助系统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00" w:rsidRDefault="00E11786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仿宋" w:eastAsia="仿宋" w:hAnsi="仿宋"/>
                <w:color w:val="000000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寸智能打印工作站（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A</w:t>
            </w:r>
            <w:r>
              <w:rPr>
                <w:rFonts w:ascii="仿宋" w:eastAsia="仿宋" w:hAnsi="仿宋"/>
                <w:color w:val="000000"/>
                <w:sz w:val="22"/>
                <w:szCs w:val="22"/>
              </w:rPr>
              <w:t>4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激光）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00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仿宋" w:eastAsia="仿宋" w:hAnsi="仿宋"/>
                <w:color w:val="000000"/>
                <w:sz w:val="22"/>
                <w:szCs w:val="22"/>
              </w:rPr>
              <w:t>0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77300" w:rsidRDefault="00A77300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A77300">
        <w:trPr>
          <w:trHeight w:val="248"/>
          <w:jc w:val="center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00" w:rsidRDefault="00A77300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77300" w:rsidRDefault="00A77300">
            <w:pPr>
              <w:ind w:firstLineChars="100" w:firstLine="220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00" w:rsidRDefault="00E11786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智能壁挂式终端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00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77300" w:rsidRDefault="00A77300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A77300">
        <w:trPr>
          <w:trHeight w:val="248"/>
          <w:jc w:val="center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00" w:rsidRDefault="00A77300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300" w:rsidRDefault="00A77300">
            <w:pPr>
              <w:ind w:firstLineChars="100" w:firstLine="220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00" w:rsidRDefault="00E11786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医院诊疗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一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卡通服务系统</w:t>
            </w:r>
          </w:p>
        </w:tc>
        <w:tc>
          <w:tcPr>
            <w:tcW w:w="45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00" w:rsidRDefault="00A77300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  <w:p w:rsidR="00A77300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套</w:t>
            </w:r>
          </w:p>
          <w:p w:rsidR="00A77300" w:rsidRDefault="00A77300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300" w:rsidRDefault="00A77300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A77300">
        <w:trPr>
          <w:trHeight w:val="248"/>
          <w:jc w:val="center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00" w:rsidRDefault="00A77300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300" w:rsidRDefault="00A77300">
            <w:pPr>
              <w:ind w:firstLineChars="100" w:firstLine="220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00" w:rsidRDefault="00E11786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电子</w:t>
            </w:r>
            <w:bookmarkStart w:id="0" w:name="_GoBack"/>
            <w:bookmarkEnd w:id="0"/>
            <w:proofErr w:type="gramStart"/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健康卡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应用</w:t>
            </w:r>
          </w:p>
        </w:tc>
        <w:tc>
          <w:tcPr>
            <w:tcW w:w="4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00" w:rsidRDefault="00A77300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300" w:rsidRDefault="00A77300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A77300">
        <w:trPr>
          <w:trHeight w:val="248"/>
          <w:jc w:val="center"/>
        </w:trPr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00" w:rsidRDefault="00A77300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00" w:rsidRDefault="00A77300">
            <w:pPr>
              <w:ind w:firstLineChars="100" w:firstLine="220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00" w:rsidRDefault="00E11786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聚合支付（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微信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+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支付宝）</w:t>
            </w:r>
          </w:p>
        </w:tc>
        <w:tc>
          <w:tcPr>
            <w:tcW w:w="4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00" w:rsidRDefault="00A77300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300" w:rsidRDefault="00A77300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A77300">
        <w:trPr>
          <w:trHeight w:val="248"/>
          <w:jc w:val="center"/>
        </w:trPr>
        <w:tc>
          <w:tcPr>
            <w:tcW w:w="448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00" w:rsidRDefault="00E1178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lastRenderedPageBreak/>
              <w:t>总价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300" w:rsidRDefault="00A77300">
            <w:pPr>
              <w:ind w:firstLineChars="100" w:firstLine="220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</w:tbl>
    <w:p w:rsidR="00A77300" w:rsidRDefault="00A77300"/>
    <w:sectPr w:rsidR="00A77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5NmZmZTZmMjhhNDAwNTMzOTc3ZmJlNDA3YjdlNWQifQ=="/>
  </w:docVars>
  <w:rsids>
    <w:rsidRoot w:val="003B1C48"/>
    <w:rsid w:val="00276124"/>
    <w:rsid w:val="003B1C48"/>
    <w:rsid w:val="0053132A"/>
    <w:rsid w:val="00A77300"/>
    <w:rsid w:val="00B14B8C"/>
    <w:rsid w:val="00E11786"/>
    <w:rsid w:val="00EA1E78"/>
    <w:rsid w:val="05E342EC"/>
    <w:rsid w:val="19846B5F"/>
    <w:rsid w:val="1D07116A"/>
    <w:rsid w:val="1D181B85"/>
    <w:rsid w:val="24C3687B"/>
    <w:rsid w:val="26915BFB"/>
    <w:rsid w:val="27C6290A"/>
    <w:rsid w:val="28577A06"/>
    <w:rsid w:val="2E2A1718"/>
    <w:rsid w:val="2F490657"/>
    <w:rsid w:val="31F75DB5"/>
    <w:rsid w:val="34E74756"/>
    <w:rsid w:val="4CBD1C7E"/>
    <w:rsid w:val="68B7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100</Words>
  <Characters>574</Characters>
  <Application>Microsoft Office Word</Application>
  <DocSecurity>0</DocSecurity>
  <Lines>4</Lines>
  <Paragraphs>1</Paragraphs>
  <ScaleCrop>false</ScaleCrop>
  <Company>Microsoft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刘应莉</cp:lastModifiedBy>
  <cp:revision>5</cp:revision>
  <cp:lastPrinted>2022-04-29T06:39:00Z</cp:lastPrinted>
  <dcterms:created xsi:type="dcterms:W3CDTF">2022-04-27T02:02:00Z</dcterms:created>
  <dcterms:modified xsi:type="dcterms:W3CDTF">2022-05-05T09:03:00Z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37A9F47A5212463E86DC2EB2223F74EC</vt:lpwstr>
  </property>
</Properties>
</file>